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33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73.660480pt;height:68.850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520" w:bottom="280" w:left="40" w:right="540"/>
        </w:sectPr>
      </w:pPr>
      <w:rPr/>
    </w:p>
    <w:p>
      <w:pPr>
        <w:spacing w:before="66" w:after="0" w:line="240" w:lineRule="auto"/>
        <w:ind w:left="248" w:right="1454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171.149048pt;margin-top:-68.634117pt;width:157.63026pt;height:19.875pt;mso-position-horizontal-relative:page;mso-position-vertical-relative:paragraph;z-index:-5181" type="#_x0000_t75">
            <v:imagedata r:id="rId6" o:title=""/>
          </v:shape>
        </w:pict>
      </w:r>
      <w:r>
        <w:rPr/>
        <w:pict>
          <v:group style="position:absolute;margin-left:338.529999pt;margin-top:-68.848305pt;width:41.302735pt;height:16.462132pt;mso-position-horizontal-relative:page;mso-position-vertical-relative:paragraph;z-index:-5180" coordorigin="6771,-1377" coordsize="826,329">
            <v:group style="position:absolute;left:6841;top:-1255;width:400;height:197" coordorigin="6841,-1255" coordsize="400,197">
              <v:shape style="position:absolute;left:6841;top:-1255;width:400;height:197" coordorigin="6841,-1255" coordsize="400,197" path="m7040,-1255l6978,-1250,6903,-1228,6852,-1190,6841,-1156,6841,-1149,6888,-1090,6946,-1068,7006,-1059,7055,-1058,7077,-1058,7140,-1066,7210,-1089,7234,-1107,7035,-1107,7016,-1111,6998,-1120,6985,-1135,6981,-1156,6982,-1164,7043,-1204,7070,-1204,7241,-1204,7237,-1208,7174,-1241,7093,-1253,7068,-1255,7040,-1255e" filled="t" fillcolor="#9999FF" stroked="f">
                <v:path arrowok="t"/>
                <v:fill/>
              </v:shape>
            </v:group>
            <v:group style="position:absolute;left:7035;top:-1204;width:224;height:97" coordorigin="7035,-1204" coordsize="224,97">
              <v:shape style="position:absolute;left:7035;top:-1204;width:224;height:97" coordorigin="7035,-1204" coordsize="224,97" path="m7241,-1204l7070,-1204,7089,-1199,7108,-1189,7117,-1173,7120,-1149,7112,-1131,7096,-1116,7082,-1111,7062,-1108,7035,-1107,7234,-1107,7242,-1115,7252,-1131,7258,-1151,7259,-1175,7251,-1192,7241,-1204e" filled="t" fillcolor="#9999FF" stroked="f">
                <v:path arrowok="t"/>
                <v:fill/>
              </v:shape>
            </v:group>
            <v:group style="position:absolute;left:7295;top:-1327;width:292;height:265" coordorigin="7295,-1327" coordsize="292,265">
              <v:shape style="position:absolute;left:7295;top:-1327;width:292;height:265" coordorigin="7295,-1327" coordsize="292,265" path="m7467,-1327l7388,-1315,7352,-1281,7350,-1275,7348,-1267,7348,-1265,7348,-1259,7348,-1254,7334,-1251,7314,-1247,7295,-1236,7298,-1217,7307,-1197,7326,-1194,7345,-1182,7344,-1158,7344,-1138,7344,-1122,7343,-1062,7363,-1062,7443,-1068,7483,-1098,7484,-1118,7491,-1178,7515,-1199,7534,-1203,7554,-1211,7553,-1231,7548,-1251,7488,-1251,7489,-1259,7517,-1281,7533,-1281,7550,-1281,7573,-1285,7580,-1304,7587,-1323,7564,-1324,7543,-1325,7524,-1326,7504,-1327,7486,-1327,7467,-1327e" filled="t" fillcolor="#9999FF" stroked="f">
                <v:path arrowok="t"/>
                <v:fill/>
              </v:shape>
            </v:group>
            <v:group style="position:absolute;left:6781;top:-1295;width:400;height:197" coordorigin="6781,-1295" coordsize="400,197">
              <v:shape style="position:absolute;left:6781;top:-1295;width:400;height:197" coordorigin="6781,-1295" coordsize="400,197" path="m6980,-1295l6918,-1290,6843,-1268,6792,-1230,6781,-1196,6781,-1189,6828,-1130,6886,-1108,6946,-1099,6995,-1098,7017,-1098,7080,-1106,7150,-1129,7174,-1147,6975,-1147,6956,-1151,6938,-1160,6925,-1175,6921,-1196,6922,-1204,6983,-1244,7010,-1244,7181,-1244,7177,-1248,7114,-1281,7033,-1293,7008,-1295,6980,-1295e" filled="t" fillcolor="#B1B1B1" stroked="f">
                <v:path arrowok="t"/>
                <v:fill/>
              </v:shape>
            </v:group>
            <v:group style="position:absolute;left:6975;top:-1244;width:224;height:97" coordorigin="6975,-1244" coordsize="224,97">
              <v:shape style="position:absolute;left:6975;top:-1244;width:224;height:97" coordorigin="6975,-1244" coordsize="224,97" path="m7181,-1244l7010,-1244,7029,-1239,7048,-1229,7057,-1213,7060,-1189,7052,-1171,7036,-1156,7022,-1151,7002,-1148,6975,-1147,7174,-1147,7182,-1155,7192,-1171,7198,-1191,7199,-1215,7191,-1232,7181,-1244e" filled="t" fillcolor="#B1B1B1" stroked="f">
                <v:path arrowok="t"/>
                <v:fill/>
              </v:shape>
            </v:group>
            <v:group style="position:absolute;left:7235;top:-1367;width:292;height:265" coordorigin="7235,-1367" coordsize="292,265">
              <v:shape style="position:absolute;left:7235;top:-1367;width:292;height:265" coordorigin="7235,-1367" coordsize="292,265" path="m7407,-1367l7328,-1355,7292,-1321,7290,-1315,7288,-1307,7288,-1305,7288,-1299,7288,-1294,7274,-1291,7254,-1287,7235,-1276,7238,-1257,7247,-1237,7266,-1234,7285,-1222,7284,-1198,7284,-1178,7284,-1162,7283,-1102,7303,-1102,7383,-1108,7423,-1138,7424,-1158,7431,-1218,7455,-1239,7474,-1243,7494,-1251,7493,-1271,7488,-1291,7428,-1291,7429,-1299,7457,-1321,7473,-1321,7490,-1321,7513,-1325,7520,-1344,7527,-1363,7504,-1364,7483,-1365,7464,-1366,7444,-1367,7426,-1367,7407,-1367e" filled="t" fillcolor="#B1B1B1" stroked="f">
                <v:path arrowok="t"/>
                <v:fill/>
              </v:shape>
            </v:group>
            <v:group style="position:absolute;left:6781;top:-1295;width:419;height:197" coordorigin="6781,-1295" coordsize="419,197">
              <v:shape style="position:absolute;left:6781;top:-1295;width:419;height:197" coordorigin="6781,-1295" coordsize="419,197" path="m6781,-1196l6825,-1259,6899,-1286,6959,-1294,6980,-1295,7008,-1295,7077,-1289,7145,-1270,7199,-1215,7198,-1191,7150,-1129,7080,-1106,7017,-1098,6995,-1098,6969,-1098,6904,-1104,6828,-1130,6785,-1173,6781,-1196xe" filled="f" stroked="t" strokeweight="1pt" strokecolor="#3333CC">
                <v:path arrowok="t"/>
              </v:shape>
            </v:group>
            <v:group style="position:absolute;left:6921;top:-1244;width:138;height:97" coordorigin="6921,-1244" coordsize="138,97">
              <v:shape style="position:absolute;left:6921;top:-1244;width:138;height:97" coordorigin="6921,-1244" coordsize="138,97" path="m6921,-1196l6925,-1175,6938,-1160,6956,-1151,6975,-1147,7002,-1148,7022,-1151,7036,-1156,7052,-1171,7060,-1189,7057,-1213,7048,-1229,7029,-1239,7010,-1244,6983,-1244,6922,-1204,6921,-1196xe" filled="f" stroked="t" strokeweight="1pt" strokecolor="#3333CC">
                <v:path arrowok="t"/>
              </v:shape>
            </v:group>
            <v:group style="position:absolute;left:7235;top:-1367;width:292;height:265" coordorigin="7235,-1367" coordsize="292,265">
              <v:shape style="position:absolute;left:7235;top:-1367;width:292;height:265" coordorigin="7235,-1367" coordsize="292,265" path="m7428,-1291l7448,-1291,7468,-1291,7488,-1291,7493,-1271,7494,-1251,7474,-1243,7455,-1239,7435,-1238,7431,-1218,7424,-1158,7423,-1118,7402,-1112,7343,-1103,7283,-1102,7283,-1122,7284,-1182,7285,-1222,7266,-1234,7247,-1237,7238,-1257,7235,-1276,7254,-1287,7274,-1291,7288,-1294,7288,-1296,7288,-1299,7288,-1307,7290,-1315,7294,-1325,7297,-1334,7365,-1364,7407,-1367,7426,-1367,7504,-1364,7527,-1363,7520,-1344,7513,-1325,7490,-1321,7473,-1321,7457,-1321,7448,-1320,7429,-1299,7428,-1291xe" filled="f" stroked="t" strokeweight="1pt" strokecolor="#3333CC">
                <v:path arrowok="t"/>
              </v:shape>
            </v:group>
            <w10:wrap type="none"/>
          </v:group>
        </w:pict>
      </w:r>
      <w:r>
        <w:rPr/>
        <w:pict>
          <v:shape style="position:absolute;margin-left:391.177094pt;margin-top:-68.634117pt;width:126.041518pt;height:16.170000pt;mso-position-horizontal-relative:page;mso-position-vertical-relative:paragraph;z-index:-5179" type="#_x0000_t75">
            <v:imagedata r:id="rId7" o:title=""/>
          </v:shape>
        </w:pict>
      </w:r>
      <w:r>
        <w:rPr/>
        <w:pict>
          <v:shape style="position:absolute;margin-left:294.793823pt;margin-top:-42.944115pt;width:147.198480pt;height:19.875pt;mso-position-horizontal-relative:page;mso-position-vertical-relative:paragraph;z-index:-5178" type="#_x0000_t75">
            <v:imagedata r:id="rId8" o:title=""/>
          </v:shape>
        </w:pict>
      </w:r>
      <w:r>
        <w:rPr/>
        <w:pict>
          <v:shape style="position:absolute;margin-left:226.850006pt;margin-top:-16.854115pt;width:250.590897pt;height:19.11pt;mso-position-horizontal-relative:page;mso-position-vertical-relative:paragraph;z-index:-5177" type="#_x0000_t75">
            <v:imagedata r:id="rId9" o:title=""/>
          </v:shape>
        </w:pict>
      </w:r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40" w:lineRule="auto"/>
        <w:ind w:left="248" w:right="-5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39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40" w:lineRule="auto"/>
        <w:ind w:left="248" w:right="248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40" w:lineRule="auto"/>
        <w:ind w:left="248" w:right="-5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v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8" w:right="215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Summ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Table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.799999" w:type="dxa"/>
      </w:tblPr>
      <w:tblGrid/>
      <w:tr>
        <w:trPr>
          <w:trHeight w:val="526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35.36" w:space="0" w:color="538DD3"/>
            </w:tcBorders>
            <w:shd w:val="clear" w:color="auto" w:fill="538DD3"/>
          </w:tcPr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or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35.36" w:space="0" w:color="538DD3"/>
              <w:right w:val="single" w:sz="35.36" w:space="0" w:color="538DD3"/>
            </w:tcBorders>
            <w:shd w:val="clear" w:color="auto" w:fill="538DD3"/>
          </w:tcPr>
          <w:p>
            <w:pPr>
              <w:spacing w:before="0" w:after="0" w:line="244" w:lineRule="exact"/>
              <w:ind w:left="63" w:right="4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We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40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exact"/>
              <w:ind w:left="258" w:right="24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2015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35.36" w:space="0" w:color="538DD3"/>
              <w:right w:val="single" w:sz="35.36" w:space="0" w:color="538DD3"/>
            </w:tcBorders>
            <w:shd w:val="clear" w:color="auto" w:fill="538DD3"/>
          </w:tcPr>
          <w:p>
            <w:pPr>
              <w:spacing w:before="0" w:after="0" w:line="244" w:lineRule="exact"/>
              <w:ind w:left="63" w:right="4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We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41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exact"/>
              <w:ind w:left="258" w:right="24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2015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98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342" w:right="32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100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342" w:right="32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100</w:t>
            </w:r>
          </w:p>
        </w:tc>
      </w:tr>
      <w:tr>
        <w:trPr>
          <w:trHeight w:val="337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15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U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402" w:right="38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56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402" w:right="38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61</w:t>
            </w:r>
          </w:p>
        </w:tc>
      </w:tr>
      <w:tr>
        <w:trPr>
          <w:trHeight w:val="523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2" w:after="0" w:line="240" w:lineRule="exact"/>
              <w:ind w:left="85" w:right="45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0" w:lineRule="auto"/>
              <w:ind w:left="481" w:right="46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*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0" w:lineRule="auto"/>
              <w:ind w:left="481" w:right="46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*</w:t>
            </w:r>
          </w:p>
        </w:tc>
      </w:tr>
      <w:tr>
        <w:trPr>
          <w:trHeight w:val="298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1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FP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33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398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1(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36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17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es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41" w:after="0" w:line="240" w:lineRule="auto"/>
              <w:ind w:left="2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41" w:after="0" w:line="240" w:lineRule="auto"/>
              <w:ind w:left="2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8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9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era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464" w:right="44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465" w:right="44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365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29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ery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67" w:after="0" w:line="240" w:lineRule="auto"/>
              <w:ind w:left="2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67" w:after="0" w:line="240" w:lineRule="auto"/>
              <w:ind w:left="2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526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4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</w:p>
          <w:p>
            <w:pPr>
              <w:spacing w:before="0" w:after="0" w:line="240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5"/>
                <w:w w:val="100"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8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64" w:right="44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8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65" w:right="44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552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aria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1" w:lineRule="auto"/>
              <w:ind w:left="366" w:right="140" w:firstLine="-17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108650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1" w:lineRule="auto"/>
              <w:ind w:left="366" w:right="138" w:firstLine="-17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102105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44)</w:t>
            </w:r>
          </w:p>
        </w:tc>
      </w:tr>
      <w:tr>
        <w:trPr>
          <w:trHeight w:val="298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9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es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2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2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225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8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1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33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27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8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1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33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33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00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1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ue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464" w:right="44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465" w:right="44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99" w:hRule="exact"/>
        </w:trPr>
        <w:tc>
          <w:tcPr>
            <w:tcW w:w="1548" w:type="dxa"/>
            <w:tcBorders>
              <w:top w:val="single" w:sz="19.04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9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d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0" w:lineRule="auto"/>
              <w:ind w:left="15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91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0" w:lineRule="auto"/>
              <w:ind w:left="15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</w:tbl>
    <w:p>
      <w:pPr>
        <w:spacing w:before="0" w:after="0" w:line="240" w:lineRule="auto"/>
        <w:ind w:left="248" w:right="1745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4F81BC"/>
          <w:spacing w:val="-1"/>
          <w:w w:val="100"/>
          <w:b/>
          <w:bCs/>
        </w:rPr>
        <w:t>*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color w:val="4F81BC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</w:rPr>
        <w:t>ic</w:t>
      </w:r>
      <w:r>
        <w:rPr>
          <w:rFonts w:ascii="Arial" w:hAnsi="Arial" w:cs="Arial" w:eastAsia="Arial"/>
          <w:sz w:val="20"/>
          <w:szCs w:val="20"/>
          <w:color w:val="4F81BC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4F81BC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0"/>
          <w:szCs w:val="20"/>
          <w:color w:val="4F81BC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4F81BC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4F81BC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</w:rPr>
        <w:t>pro</w:t>
      </w:r>
      <w:r>
        <w:rPr>
          <w:rFonts w:ascii="Arial" w:hAnsi="Arial" w:cs="Arial" w:eastAsia="Arial"/>
          <w:sz w:val="20"/>
          <w:szCs w:val="20"/>
          <w:color w:val="4F81BC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</w:rPr>
        <w:t>ided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48" w:right="80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mpl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ten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of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Re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orting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8" w:right="-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ge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≥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%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bu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Mubend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9.1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%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61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</w:p>
    <w:p>
      <w:pPr>
        <w:spacing w:before="0" w:after="0" w:line="239" w:lineRule="auto"/>
        <w:ind w:left="248" w:right="-5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55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" w:right="772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pid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mio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og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4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[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5</w:t>
      </w:r>
      <w:r>
        <w:rPr>
          <w:rFonts w:ascii="Arial" w:hAnsi="Arial" w:cs="Arial" w:eastAsia="Arial"/>
          <w:sz w:val="16"/>
          <w:szCs w:val="16"/>
          <w:color w:val="4F81BC"/>
          <w:spacing w:val="-1"/>
          <w:w w:val="100"/>
          <w:b/>
          <w:bCs/>
          <w:position w:val="8"/>
        </w:rPr>
        <w:t>t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8"/>
        </w:rPr>
        <w:t>h</w:t>
      </w:r>
      <w:r>
        <w:rPr>
          <w:rFonts w:ascii="Arial" w:hAnsi="Arial" w:cs="Arial" w:eastAsia="Arial"/>
          <w:sz w:val="16"/>
          <w:szCs w:val="16"/>
          <w:color w:val="4F81BC"/>
          <w:spacing w:val="20"/>
          <w:w w:val="100"/>
          <w:b/>
          <w:bCs/>
          <w:position w:val="8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–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16"/>
          <w:szCs w:val="16"/>
          <w:color w:val="4F81BC"/>
          <w:spacing w:val="-3"/>
          <w:w w:val="100"/>
          <w:b/>
          <w:bCs/>
          <w:position w:val="8"/>
        </w:rPr>
        <w:t>t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8"/>
        </w:rPr>
        <w:t>h</w:t>
      </w:r>
      <w:r>
        <w:rPr>
          <w:rFonts w:ascii="Arial" w:hAnsi="Arial" w:cs="Arial" w:eastAsia="Arial"/>
          <w:sz w:val="16"/>
          <w:szCs w:val="16"/>
          <w:color w:val="4F81BC"/>
          <w:spacing w:val="22"/>
          <w:w w:val="100"/>
          <w:b/>
          <w:bCs/>
          <w:position w:val="8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]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" w:right="482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" w:right="413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40" w:after="0" w:line="239" w:lineRule="auto"/>
        <w:ind w:left="10" w:right="4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9</w:t>
      </w:r>
      <w:r>
        <w:rPr>
          <w:rFonts w:ascii="Arial" w:hAnsi="Arial" w:cs="Arial" w:eastAsia="Arial"/>
          <w:sz w:val="14"/>
          <w:szCs w:val="14"/>
          <w:spacing w:val="-3"/>
          <w:w w:val="100"/>
          <w:position w:val="8"/>
        </w:rPr>
        <w:t>th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/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9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/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)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7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i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  <w:i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i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i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i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  <w:i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i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i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i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i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</w:p>
    <w:p>
      <w:pPr>
        <w:spacing w:before="0" w:after="0" w:line="250" w:lineRule="exact"/>
        <w:ind w:left="10" w:right="4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b/>
          <w:bCs/>
        </w:rPr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u w:val="thick" w:color="000000"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</w:p>
    <w:p>
      <w:pPr>
        <w:spacing w:before="8" w:after="0" w:line="252" w:lineRule="exact"/>
        <w:ind w:left="10" w:right="4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" w:right="4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Un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ss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ul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sa</w:t>
      </w:r>
      <w:r>
        <w:rPr>
          <w:rFonts w:ascii="Arial" w:hAnsi="Arial" w:cs="Arial" w:eastAsia="Arial"/>
          <w:sz w:val="22"/>
          <w:szCs w:val="22"/>
          <w:color w:val="4F81BC"/>
          <w:spacing w:val="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&amp;</w:t>
      </w:r>
      <w:r>
        <w:rPr>
          <w:rFonts w:ascii="Arial" w:hAnsi="Arial" w:cs="Arial" w:eastAsia="Arial"/>
          <w:sz w:val="22"/>
          <w:szCs w:val="22"/>
          <w:color w:val="4F81BC"/>
          <w:spacing w:val="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ma</w:t>
      </w:r>
      <w:r>
        <w:rPr>
          <w:rFonts w:ascii="Arial" w:hAnsi="Arial" w:cs="Arial" w:eastAsia="Arial"/>
          <w:sz w:val="22"/>
          <w:szCs w:val="22"/>
          <w:color w:val="4F81BC"/>
          <w:spacing w:val="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di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23</w:t>
      </w:r>
      <w:r>
        <w:rPr>
          <w:rFonts w:ascii="Arial" w:hAnsi="Arial" w:cs="Arial" w:eastAsia="Arial"/>
          <w:sz w:val="14"/>
          <w:szCs w:val="14"/>
          <w:color w:val="000000"/>
          <w:spacing w:val="-1"/>
          <w:w w:val="100"/>
          <w:position w:val="8"/>
        </w:rPr>
        <w:t>r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8"/>
        </w:rPr>
        <w:t>d</w:t>
      </w:r>
      <w:r>
        <w:rPr>
          <w:rFonts w:ascii="Arial" w:hAnsi="Arial" w:cs="Arial" w:eastAsia="Arial"/>
          <w:sz w:val="14"/>
          <w:szCs w:val="14"/>
          <w:color w:val="000000"/>
          <w:spacing w:val="29"/>
          <w:w w:val="100"/>
          <w:position w:val="8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</w:p>
    <w:p>
      <w:pPr>
        <w:spacing w:before="2" w:after="0" w:line="239" w:lineRule="auto"/>
        <w:ind w:left="10" w:right="4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s.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ested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a,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arb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g,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F.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15</w:t>
      </w:r>
      <w:r>
        <w:rPr>
          <w:rFonts w:ascii="Arial" w:hAnsi="Arial" w:cs="Arial" w:eastAsia="Arial"/>
          <w:sz w:val="14"/>
          <w:szCs w:val="14"/>
          <w:spacing w:val="2"/>
          <w:w w:val="100"/>
          <w:position w:val="8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8"/>
        </w:rPr>
        <w:t>h</w:t>
      </w:r>
      <w:r>
        <w:rPr>
          <w:rFonts w:ascii="Arial" w:hAnsi="Arial" w:cs="Arial" w:eastAsia="Arial"/>
          <w:sz w:val="14"/>
          <w:szCs w:val="14"/>
          <w:spacing w:val="29"/>
          <w:w w:val="100"/>
          <w:position w:val="8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ere</w:t>
      </w:r>
      <w:r>
        <w:rPr>
          <w:rFonts w:ascii="Arial" w:hAnsi="Arial" w:cs="Arial" w:eastAsia="Arial"/>
          <w:sz w:val="22"/>
          <w:szCs w:val="2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no</w:t>
      </w:r>
      <w:r>
        <w:rPr>
          <w:rFonts w:ascii="Arial" w:hAnsi="Arial" w:cs="Arial" w:eastAsia="Arial"/>
          <w:sz w:val="22"/>
          <w:szCs w:val="2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cas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2"/>
          <w:szCs w:val="2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ss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cas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ere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sch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d.</w:t>
      </w:r>
    </w:p>
    <w:p>
      <w:pPr>
        <w:spacing w:before="0" w:after="0" w:line="250" w:lineRule="exact"/>
        <w:ind w:left="10" w:right="5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b/>
          <w:bCs/>
        </w:rPr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u w:val="thick" w:color="0000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u w:val="thick" w:color="0000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u w:val="thick" w:color="0000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s:</w:t>
      </w:r>
      <w:r>
        <w:rPr>
          <w:rFonts w:ascii="Arial" w:hAnsi="Arial" w:cs="Arial" w:eastAsia="Arial"/>
          <w:sz w:val="22"/>
          <w:szCs w:val="22"/>
          <w:spacing w:val="2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ow</w:t>
      </w:r>
      <w:r>
        <w:rPr>
          <w:rFonts w:ascii="Arial" w:hAnsi="Arial" w:cs="Arial" w:eastAsia="Arial"/>
          <w:sz w:val="22"/>
          <w:szCs w:val="22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by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ct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</w:p>
    <w:p>
      <w:pPr>
        <w:spacing w:before="2" w:after="0" w:line="240" w:lineRule="auto"/>
        <w:ind w:left="10" w:right="4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s;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case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es;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sured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al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sch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q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" w:right="4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aria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cas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dec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sed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propo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dec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sed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cas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bre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ncrease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ere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3735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amu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" w:right="443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9" w:lineRule="auto"/>
        <w:ind w:left="10" w:right="42"/>
        <w:jc w:val="both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246.770004pt;margin-top:11.387552pt;width:3pt;height:1.08pt;mso-position-horizontal-relative:page;mso-position-vertical-relative:paragraph;z-index:-5182" coordorigin="4935,228" coordsize="60,22">
            <v:shape style="position:absolute;left:4935;top:228;width:60;height:22" coordorigin="4935,228" coordsize="60,22" path="m4935,239l4995,239e" filled="f" stroked="t" strokeweight="1.18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color w:val="4F81BC"/>
          <w:w w:val="99"/>
          <w:b/>
          <w:bCs/>
        </w:rPr>
      </w:r>
      <w:r>
        <w:rPr>
          <w:rFonts w:ascii="Arial" w:hAnsi="Arial" w:cs="Arial" w:eastAsia="Arial"/>
          <w:sz w:val="20"/>
          <w:szCs w:val="20"/>
          <w:color w:val="4F81BC"/>
          <w:spacing w:val="-7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0"/>
          <w:szCs w:val="20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0"/>
          <w:szCs w:val="20"/>
          <w:color w:val="4F81BC"/>
          <w:spacing w:val="-3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0"/>
          <w:szCs w:val="20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0"/>
          <w:szCs w:val="20"/>
          <w:color w:val="4F81BC"/>
          <w:spacing w:val="-3"/>
          <w:w w:val="100"/>
          <w:b/>
          <w:bCs/>
        </w:rPr>
      </w:r>
      <w:r>
        <w:rPr>
          <w:rFonts w:ascii="Arial" w:hAnsi="Arial" w:cs="Arial" w:eastAsia="Arial"/>
          <w:sz w:val="20"/>
          <w:szCs w:val="20"/>
          <w:color w:val="4F81BC"/>
          <w:spacing w:val="-3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" w:right="4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3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3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jc w:val="both"/>
        <w:spacing w:after="0"/>
        <w:sectPr>
          <w:type w:val="continuous"/>
          <w:pgSz w:w="11920" w:h="16840"/>
          <w:pgMar w:top="520" w:bottom="280" w:left="40" w:right="540"/>
          <w:cols w:num="2" w:equalWidth="0">
            <w:col w:w="4241" w:space="256"/>
            <w:col w:w="6843"/>
          </w:cols>
        </w:sectPr>
      </w:pPr>
      <w:rPr/>
    </w:p>
    <w:p>
      <w:pPr>
        <w:spacing w:before="82" w:after="0" w:line="252" w:lineRule="exact"/>
        <w:ind w:left="100" w:right="44"/>
        <w:jc w:val="left"/>
        <w:tabs>
          <w:tab w:pos="12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z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15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15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</w:p>
    <w:p>
      <w:pPr>
        <w:spacing w:before="1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100" w:right="34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gh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</w:p>
    <w:p>
      <w:pPr>
        <w:spacing w:before="6" w:after="0" w:line="252" w:lineRule="exact"/>
        <w:ind w:left="100" w:right="432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15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[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]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01.13009pt;height:205.785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2" w:lineRule="auto"/>
        <w:ind w:left="100" w:right="162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18pt;margin-top:36.889896pt;width:500.75pt;height:223.35pt;mso-position-horizontal-relative:page;mso-position-vertical-relative:paragraph;z-index:-5176" type="#_x0000_t75">
            <v:imagedata r:id="rId12" o:title=""/>
          </v:shape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Fig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1: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nt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ly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n.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–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8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%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(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0"/>
          <w:szCs w:val="20"/>
          <w:spacing w:val="-1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NumType w:start="2"/>
          <w:pgMar w:footer="296" w:header="0" w:top="1140" w:bottom="480" w:left="260" w:right="460"/>
          <w:footerReference w:type="default" r:id="rId10"/>
          <w:pgSz w:w="11920" w:h="16840"/>
        </w:sectPr>
      </w:pPr>
      <w:rPr/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18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47.93006pt;height:224.64pt;mso-position-horizontal-relative:char;mso-position-vertical-relative:line" type="#_x0000_t75">
            <v:imagedata r:id="rId1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8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6.45pt;margin-top:101.547844pt;width:576.3pt;height:87.75pt;mso-position-horizontal-relative:page;mso-position-vertical-relative:paragraph;z-index:-5175" coordorigin="129,2031" coordsize="11526,1755">
            <v:shape style="position:absolute;left:129;top:2031;width:11526;height:1755" coordorigin="129,2031" coordsize="11526,1755" path="m129,3786l11655,3786,11655,2031,129,2031,129,3786xe" filled="f" stroked="t" strokeweight=".7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5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w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k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4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,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0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0" w:after="0" w:line="206" w:lineRule="exact"/>
        <w:ind w:left="101" w:right="65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38" w:lineRule="auto"/>
        <w:ind w:left="101" w:right="239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7" w:lineRule="auto"/>
        <w:ind w:left="4304" w:right="533" w:firstLine="-2888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F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rv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H;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B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K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/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5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0"/>
          <w:w w:val="100"/>
          <w:b/>
          <w:bCs/>
          <w:i/>
        </w:rPr>
      </w:r>
      <w:hyperlink r:id="rId14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</w:rPr>
          <w:t> </w:t>
        </w:r>
      </w:hyperlink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-39"/>
          <w:w w:val="100"/>
          <w:b/>
          <w:bCs/>
          <w:i/>
        </w:rPr>
        <w:t> </w:t>
      </w:r>
      <w:hyperlink r:id="rId15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k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00"/>
            <w:spacing w:val="0"/>
            <w:w w:val="100"/>
          </w:rPr>
        </w:r>
      </w:hyperlink>
    </w:p>
    <w:p>
      <w:pPr>
        <w:jc w:val="left"/>
        <w:spacing w:after="0"/>
        <w:sectPr>
          <w:pgMar w:header="0" w:footer="296" w:top="600" w:bottom="680" w:left="180" w:right="420"/>
          <w:pgSz w:w="11920" w:h="16840"/>
        </w:sectPr>
      </w:pPr>
      <w:rPr/>
    </w:p>
    <w:p>
      <w:pPr>
        <w:spacing w:before="77" w:after="0" w:line="240" w:lineRule="auto"/>
        <w:ind w:left="46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um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color w:val="FF660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table</w:t>
      </w:r>
      <w:r>
        <w:rPr>
          <w:rFonts w:ascii="Arial" w:hAnsi="Arial" w:cs="Arial" w:eastAsia="Arial"/>
          <w:sz w:val="20"/>
          <w:szCs w:val="20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0"/>
          <w:szCs w:val="20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epi</w:t>
      </w:r>
      <w:r>
        <w:rPr>
          <w:rFonts w:ascii="Arial" w:hAnsi="Arial" w:cs="Arial" w:eastAsia="Arial"/>
          <w:sz w:val="20"/>
          <w:szCs w:val="20"/>
          <w:color w:val="FF660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FF66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mi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lo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ic</w:t>
      </w:r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color w:val="FF660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ep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6600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FF660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66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FF6600"/>
          <w:spacing w:val="4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20"/>
          <w:szCs w:val="20"/>
          <w:color w:val="FF660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0"/>
          <w:szCs w:val="20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en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ing</w:t>
      </w:r>
      <w:r>
        <w:rPr>
          <w:rFonts w:ascii="Arial" w:hAnsi="Arial" w:cs="Arial" w:eastAsia="Arial"/>
          <w:sz w:val="20"/>
          <w:szCs w:val="20"/>
          <w:color w:val="FF66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2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13"/>
          <w:szCs w:val="13"/>
          <w:color w:val="FF6600"/>
          <w:spacing w:val="0"/>
          <w:w w:val="100"/>
          <w:b/>
          <w:bCs/>
          <w:position w:val="7"/>
        </w:rPr>
        <w:t>th</w:t>
      </w:r>
      <w:r>
        <w:rPr>
          <w:rFonts w:ascii="Arial" w:hAnsi="Arial" w:cs="Arial" w:eastAsia="Arial"/>
          <w:sz w:val="13"/>
          <w:szCs w:val="13"/>
          <w:color w:val="FF6600"/>
          <w:spacing w:val="-3"/>
          <w:w w:val="100"/>
          <w:b/>
          <w:bCs/>
          <w:position w:val="7"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3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  <w:position w:val="0"/>
        </w:rPr>
        <w:t>ct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  <w:position w:val="0"/>
        </w:rPr>
        <w:t>ber</w:t>
      </w:r>
      <w:r>
        <w:rPr>
          <w:rFonts w:ascii="Arial" w:hAnsi="Arial" w:cs="Arial" w:eastAsia="Arial"/>
          <w:sz w:val="20"/>
          <w:szCs w:val="20"/>
          <w:color w:val="FF6600"/>
          <w:spacing w:val="-9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2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spacing w:before="0" w:after="0" w:line="184" w:lineRule="exact"/>
        <w:ind w:left="4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(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be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br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hs)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42" w:hRule="exact"/>
        </w:trPr>
        <w:tc>
          <w:tcPr>
            <w:tcW w:w="154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4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3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8" w:after="0" w:line="243" w:lineRule="exact"/>
              <w:ind w:left="11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extDirection w:val="btLr"/>
            <w:tcBorders>
              <w:top w:val="single" w:sz="4.640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9" w:lineRule="exact"/>
              <w:ind w:left="12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5" w:lineRule="auto"/>
              <w:ind w:left="130" w:right="50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2" w:type="dxa"/>
            <w:textDirection w:val="btLr"/>
            <w:tcBorders>
              <w:top w:val="single" w:sz="4.640" w:space="0" w:color="000000"/>
              <w:bottom w:val="single" w:sz="15.2" w:space="0" w:color="6FAC46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5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3" w:lineRule="exact"/>
              <w:ind w:left="11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extDirection w:val="btLr"/>
            <w:tcBorders>
              <w:top w:val="single" w:sz="4.640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5" w:lineRule="exact"/>
              <w:ind w:left="11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ery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extDirection w:val="btLr"/>
            <w:tcBorders>
              <w:top w:val="single" w:sz="4.640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4" w:after="0" w:line="240" w:lineRule="auto"/>
              <w:ind w:left="11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5" w:lineRule="exact"/>
              <w:ind w:left="11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3" w:lineRule="exact"/>
              <w:ind w:left="11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30" w:type="dxa"/>
            <w:textDirection w:val="btLr"/>
            <w:tcBorders>
              <w:top w:val="single" w:sz="4.640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2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3" w:lineRule="exact"/>
              <w:ind w:left="11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5" w:type="dxa"/>
            <w:textDirection w:val="btLr"/>
            <w:tcBorders>
              <w:top w:val="single" w:sz="4.640" w:space="0" w:color="000000"/>
              <w:bottom w:val="single" w:sz="10.400080" w:space="0" w:color="6FAC46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6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51" w:lineRule="exact"/>
              <w:ind w:left="12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  <w:position w:val="-1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  <w:position w:val="-1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10.400080" w:space="0" w:color="6FAC46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9" w:lineRule="exact"/>
              <w:ind w:left="12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48" w:type="dxa"/>
            <w:textDirection w:val="btLr"/>
            <w:tcBorders>
              <w:top w:val="single" w:sz="4.640" w:space="0" w:color="000000"/>
              <w:bottom w:val="single" w:sz="10.400080" w:space="0" w:color="6FAC46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9" w:lineRule="exact"/>
              <w:ind w:left="12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10.400080" w:space="0" w:color="6FAC46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2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51" w:lineRule="exact"/>
              <w:ind w:left="12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Fever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47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28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5.2" w:space="0" w:color="6FAC46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0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72" w:type="dxa"/>
            <w:tcBorders>
              <w:top w:val="single" w:sz="15.2" w:space="0" w:color="6FAC46"/>
              <w:bottom w:val="single" w:sz="14.24" w:space="0" w:color="6FAC46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0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15.2" w:space="0" w:color="6FAC46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7</w:t>
            </w:r>
          </w:p>
        </w:tc>
        <w:tc>
          <w:tcPr>
            <w:tcW w:w="593" w:type="dxa"/>
            <w:tcBorders>
              <w:top w:val="single" w:sz="15.2" w:space="0" w:color="6FAC46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0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15.2" w:space="0" w:color="6FAC46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690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5.2" w:space="0" w:color="6FAC46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725" w:type="dxa"/>
            <w:tcBorders>
              <w:top w:val="single" w:sz="10.400080" w:space="0" w:color="6FAC46"/>
              <w:bottom w:val="single" w:sz="14.2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00080" w:space="0" w:color="6FAC46"/>
              <w:bottom w:val="single" w:sz="14.2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00080" w:space="0" w:color="6FAC46"/>
              <w:bottom w:val="single" w:sz="14.2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0.400080" w:space="0" w:color="6FAC46"/>
              <w:bottom w:val="single" w:sz="14.24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12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65" w:hRule="exact"/>
        </w:trPr>
        <w:tc>
          <w:tcPr>
            <w:tcW w:w="154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47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4.24" w:space="0" w:color="6FAC46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4.24" w:space="0" w:color="6FAC46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14.24" w:space="0" w:color="6FAC46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7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72" w:type="dxa"/>
            <w:tcBorders>
              <w:top w:val="single" w:sz="14.24" w:space="0" w:color="6FAC46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4.24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14.24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4.24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49</w:t>
            </w:r>
          </w:p>
        </w:tc>
        <w:tc>
          <w:tcPr>
            <w:tcW w:w="730" w:type="dxa"/>
            <w:tcBorders>
              <w:top w:val="single" w:sz="14.24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7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5" w:type="dxa"/>
            <w:tcBorders>
              <w:top w:val="single" w:sz="14.2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4.24" w:space="0" w:color="6FAC46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1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4.2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1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4.24" w:space="0" w:color="6FAC46"/>
              <w:bottom w:val="single" w:sz="15.2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</w:tr>
      <w:tr>
        <w:trPr>
          <w:trHeight w:val="282" w:hRule="exact"/>
        </w:trPr>
        <w:tc>
          <w:tcPr>
            <w:tcW w:w="154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5.2" w:space="0" w:color="6FAC46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15.2" w:space="0" w:color="6FAC46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15.2" w:space="0" w:color="6FAC46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5.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02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963(1)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5.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5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5.2" w:space="0" w:color="6FAC46"/>
              <w:bottom w:val="single" w:sz="15.2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28" w:after="0" w:line="191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-2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position w:val="-2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position w:val="-2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position w:val="-2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-2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  <w:position w:val="-2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position w:val="-2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-2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691" w:type="dxa"/>
            <w:tcBorders>
              <w:top w:val="single" w:sz="15.2" w:space="0" w:color="6FAC46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16.7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0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72" w:type="dxa"/>
            <w:tcBorders>
              <w:top w:val="single" w:sz="15.2" w:space="0" w:color="6FAC46"/>
              <w:bottom w:val="single" w:sz="16.72" w:space="0" w:color="6FAC46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18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position w:val="-2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15.2" w:space="0" w:color="6FAC46"/>
              <w:bottom w:val="single" w:sz="16.7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593" w:type="dxa"/>
            <w:tcBorders>
              <w:top w:val="single" w:sz="15.2" w:space="0" w:color="6FAC46"/>
              <w:bottom w:val="single" w:sz="16.7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18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position w:val="-2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15.2" w:space="0" w:color="6FAC46"/>
              <w:bottom w:val="single" w:sz="16.7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left="702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260(1)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5.2" w:space="0" w:color="6FAC46"/>
              <w:bottom w:val="single" w:sz="16.7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725" w:type="dxa"/>
            <w:tcBorders>
              <w:top w:val="single" w:sz="10.4" w:space="0" w:color="6FAC46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5.2" w:space="0" w:color="6FAC46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</w:tr>
      <w:tr>
        <w:trPr>
          <w:trHeight w:val="282" w:hRule="exact"/>
        </w:trPr>
        <w:tc>
          <w:tcPr>
            <w:tcW w:w="154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64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49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4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65" w:type="dxa"/>
            <w:tcBorders>
              <w:top w:val="single" w:sz="16.72" w:space="0" w:color="6FAC46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16.72" w:space="0" w:color="6FAC46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7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6.72" w:space="0" w:color="6FAC46"/>
              <w:bottom w:val="single" w:sz="7.5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7" w:after="0" w:line="240" w:lineRule="auto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16.7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7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6.7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307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6.7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40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4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40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4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15.2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4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5.2" w:space="0" w:color="6FAC46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15.2" w:space="0" w:color="6FAC46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7.52" w:space="0" w:color="6FAC46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7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6FAC46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106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5.2" w:space="0" w:color="6FAC46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5" w:type="dxa"/>
            <w:tcBorders>
              <w:top w:val="single" w:sz="10.4" w:space="0" w:color="6FAC46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5.2" w:space="0" w:color="6FAC46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</w:t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73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ru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18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2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4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4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4" w:after="0" w:line="240" w:lineRule="auto"/>
              <w:ind w:left="702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853(1)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18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14.24" w:space="0" w:color="6FAC46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2910(4)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14.2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14.24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14.2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14.24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49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1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14.24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2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4.24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3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65" w:type="dxa"/>
            <w:tcBorders>
              <w:top w:val="single" w:sz="14.24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/>
            <w:rPr/>
          </w:p>
        </w:tc>
        <w:tc>
          <w:tcPr>
            <w:tcW w:w="672" w:type="dxa"/>
            <w:tcBorders>
              <w:top w:val="single" w:sz="14.24" w:space="0" w:color="6FAC46"/>
              <w:bottom w:val="single" w:sz="33.44" w:space="0" w:color="6FAC46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5" w:after="0" w:line="18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position w:val="-2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14.24" w:space="0" w:color="6FAC46"/>
              <w:bottom w:val="single" w:sz="33.4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593" w:type="dxa"/>
            <w:tcBorders>
              <w:top w:val="single" w:sz="14.24" w:space="0" w:color="6FAC46"/>
              <w:bottom w:val="single" w:sz="16.7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5" w:after="0" w:line="206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14.24" w:space="0" w:color="6FAC46"/>
              <w:bottom w:val="single" w:sz="16.7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</w:t>
            </w:r>
          </w:p>
        </w:tc>
        <w:tc>
          <w:tcPr>
            <w:tcW w:w="730" w:type="dxa"/>
            <w:tcBorders>
              <w:top w:val="single" w:sz="4.64008" w:space="0" w:color="000000"/>
              <w:bottom w:val="single" w:sz="16.7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3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5" w:type="dxa"/>
            <w:tcBorders>
              <w:top w:val="single" w:sz="14.24" w:space="0" w:color="6FAC46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3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4.24" w:space="0" w:color="6FAC46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3" w:lineRule="exact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4.24" w:space="0" w:color="6FAC46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3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4.24" w:space="0" w:color="6FAC46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2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72" w:type="dxa"/>
            <w:tcBorders>
              <w:top w:val="single" w:sz="33.44" w:space="0" w:color="6FAC46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16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33.44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179" w:lineRule="exact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</w:t>
            </w:r>
          </w:p>
        </w:tc>
        <w:tc>
          <w:tcPr>
            <w:tcW w:w="593" w:type="dxa"/>
            <w:tcBorders>
              <w:top w:val="single" w:sz="16.7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9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6.7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6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677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6.7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3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15.2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5.2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15.2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5.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7</w:t>
            </w:r>
          </w:p>
        </w:tc>
        <w:tc>
          <w:tcPr>
            <w:tcW w:w="730" w:type="dxa"/>
            <w:tcBorders>
              <w:top w:val="single" w:sz="15.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725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5.2" w:space="0" w:color="6FAC46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42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9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9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8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935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153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</w:tr>
      <w:tr>
        <w:trPr>
          <w:trHeight w:val="282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15.2" w:space="0" w:color="6FAC46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129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15.2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49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28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5.2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15.2" w:space="0" w:color="6FAC46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672" w:type="dxa"/>
            <w:tcBorders>
              <w:top w:val="single" w:sz="15.2" w:space="0" w:color="6FAC46"/>
              <w:bottom w:val="single" w:sz="15.2" w:space="0" w:color="FFFF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0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15.2" w:space="0" w:color="6FAC46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15.2" w:space="0" w:color="6FAC46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0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15.2" w:space="0" w:color="6FAC46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96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0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5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5.2" w:space="0" w:color="6FAC46"/>
              <w:bottom w:val="single" w:sz="15.2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15.2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1" w:after="0" w:line="240" w:lineRule="auto"/>
              <w:ind w:left="311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100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10.4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65" w:type="dxa"/>
            <w:tcBorders>
              <w:top w:val="single" w:sz="15.2" w:space="0" w:color="6FAC46"/>
              <w:bottom w:val="single" w:sz="15.2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72" w:type="dxa"/>
            <w:tcBorders>
              <w:top w:val="single" w:sz="15.2" w:space="0" w:color="FFFF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8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5.2" w:space="0" w:color="FFFF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/>
            <w:rPr/>
          </w:p>
        </w:tc>
        <w:tc>
          <w:tcPr>
            <w:tcW w:w="593" w:type="dxa"/>
            <w:tcBorders>
              <w:top w:val="single" w:sz="15.2" w:space="0" w:color="FFFF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8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FFFF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748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5.2" w:space="0" w:color="6FAC46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10.4" w:space="0" w:color="FFFF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5.2" w:space="0" w:color="6FAC46"/>
              <w:bottom w:val="single" w:sz="15.2" w:space="0" w:color="FFFF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05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2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5.2" w:space="0" w:color="FFFF00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FFFF00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15.2" w:space="0" w:color="FFFF00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14.24" w:space="0" w:color="6FAC46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5.2" w:space="0" w:color="FFFF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FFFF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167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5.2" w:space="0" w:color="FFFF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5" w:type="dxa"/>
            <w:tcBorders>
              <w:top w:val="single" w:sz="10.4" w:space="0" w:color="FFFF00"/>
              <w:bottom w:val="single" w:sz="14.2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FFFF00"/>
              <w:bottom w:val="single" w:sz="14.24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FFFF00"/>
              <w:bottom w:val="single" w:sz="14.2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5.2" w:space="0" w:color="FFFF00"/>
              <w:bottom w:val="single" w:sz="14.24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49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1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14.24" w:space="0" w:color="6FAC46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2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4.24" w:space="0" w:color="6FAC46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2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65" w:type="dxa"/>
            <w:tcBorders>
              <w:top w:val="single" w:sz="14.24" w:space="0" w:color="6FAC46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72" w:type="dxa"/>
            <w:tcBorders>
              <w:top w:val="single" w:sz="14.24" w:space="0" w:color="6FAC46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4.24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9</w:t>
            </w:r>
          </w:p>
        </w:tc>
        <w:tc>
          <w:tcPr>
            <w:tcW w:w="593" w:type="dxa"/>
            <w:tcBorders>
              <w:top w:val="single" w:sz="14.24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4.24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6</w:t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3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5" w:type="dxa"/>
            <w:tcBorders>
              <w:top w:val="single" w:sz="14.2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2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4.24" w:space="0" w:color="6FAC46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2" w:lineRule="exact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4.2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2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4.24" w:space="0" w:color="6FAC46"/>
              <w:bottom w:val="single" w:sz="15.2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2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5.2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15.2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</w:t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5.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02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490(3)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5.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5" w:type="dxa"/>
            <w:tcBorders>
              <w:top w:val="single" w:sz="10.4" w:space="0" w:color="6FAC46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5.2" w:space="0" w:color="6FAC46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748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7" w:after="0" w:line="240" w:lineRule="auto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31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3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116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9</w:t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15.2" w:space="0" w:color="6FAC46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79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7</w:t>
            </w:r>
          </w:p>
        </w:tc>
        <w:tc>
          <w:tcPr>
            <w:tcW w:w="73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18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49" w:hRule="exact"/>
        </w:trPr>
        <w:tc>
          <w:tcPr>
            <w:tcW w:w="1541" w:type="dxa"/>
            <w:tcBorders>
              <w:top w:val="single" w:sz="4.64008" w:space="0" w:color="000000"/>
              <w:bottom w:val="single" w:sz="7.52008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28" w:after="0" w:line="205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5.2" w:space="0" w:color="6FAC46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0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72" w:type="dxa"/>
            <w:tcBorders>
              <w:top w:val="single" w:sz="15.2" w:space="0" w:color="6FAC46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5.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593" w:type="dxa"/>
            <w:tcBorders>
              <w:top w:val="single" w:sz="15.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727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0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5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0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28" w:hRule="exact"/>
        </w:trPr>
        <w:tc>
          <w:tcPr>
            <w:tcW w:w="1541" w:type="dxa"/>
            <w:tcBorders>
              <w:top w:val="single" w:sz="7.52008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15.2" w:space="0" w:color="6FAC46"/>
              <w:bottom w:val="single" w:sz="14.24" w:space="0" w:color="FFFF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183" w:lineRule="exact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14.24" w:space="0" w:color="FFFF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" w:after="0" w:line="201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-1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15.2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3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14.24" w:space="0" w:color="FFFF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15.2" w:space="0" w:color="6FAC46"/>
              <w:bottom w:val="single" w:sz="14.2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191" w:lineRule="exact"/>
              <w:ind w:left="436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14.2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14.2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411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7.5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" w:after="0" w:line="206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10.4" w:space="0" w:color="FFFF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06" w:lineRule="exact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" w:after="0" w:line="206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10.4" w:space="0" w:color="FFFF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14.24" w:space="0" w:color="FFFF00"/>
              <w:bottom w:val="single" w:sz="15.2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9" w:after="0" w:line="240" w:lineRule="auto"/>
              <w:ind w:left="311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100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4.24" w:space="0" w:color="FFFF00"/>
              <w:bottom w:val="single" w:sz="10.4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15.2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14.24" w:space="0" w:color="FFFF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22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4.24" w:space="0" w:color="FFFF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</w:t>
            </w:r>
          </w:p>
        </w:tc>
        <w:tc>
          <w:tcPr>
            <w:tcW w:w="593" w:type="dxa"/>
            <w:tcBorders>
              <w:top w:val="single" w:sz="14.24" w:space="0" w:color="FFFF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22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4.24" w:space="0" w:color="FFFF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9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489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7.52" w:space="0" w:color="6FAC46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17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10.4" w:space="0" w:color="FFFF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0.4" w:space="0" w:color="FFFF00"/>
              <w:bottom w:val="single" w:sz="10.4" w:space="0" w:color="FFFF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7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0.4" w:space="0" w:color="FFFF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0.4" w:space="0" w:color="FFFF00"/>
              <w:bottom w:val="single" w:sz="10.4" w:space="0" w:color="FFFF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0" w:after="0" w:line="240" w:lineRule="auto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5.2" w:space="0" w:color="FFFF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56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FFFF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15.2" w:space="0" w:color="FFFF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5.2" w:space="0" w:color="FFFF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FFFF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  <w:tc>
          <w:tcPr>
            <w:tcW w:w="730" w:type="dxa"/>
            <w:tcBorders>
              <w:top w:val="single" w:sz="15.2" w:space="0" w:color="FFFF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5" w:type="dxa"/>
            <w:tcBorders>
              <w:top w:val="single" w:sz="10.4" w:space="0" w:color="FFFF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FFFF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FFFF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0.4" w:space="0" w:color="FFFF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Ho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46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9</w:t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26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6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702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971(1)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</w:tr>
      <w:tr>
        <w:trPr>
          <w:trHeight w:val="235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7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7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73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7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12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438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95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7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5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63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5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3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5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7</w:t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5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8</w:t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693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137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7" w:after="0" w:line="240" w:lineRule="auto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67" w:hRule="exact"/>
        </w:trPr>
        <w:tc>
          <w:tcPr>
            <w:tcW w:w="154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672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</w:t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2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856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88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73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6</w:t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236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6</w:t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1098(1)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438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337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121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32" w:space="0" w:color="000000"/>
              <w:bottom w:val="single" w:sz="14.24" w:space="0" w:color="6FAC46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06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06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403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4032" w:space="0" w:color="000000"/>
              <w:bottom w:val="single" w:sz="14.2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14.24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14.2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14.24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4.24" w:space="0" w:color="6FAC46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9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4.24" w:space="0" w:color="6FAC46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14.24" w:space="0" w:color="6FAC46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4.24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7</w:t>
            </w:r>
          </w:p>
        </w:tc>
        <w:tc>
          <w:tcPr>
            <w:tcW w:w="593" w:type="dxa"/>
            <w:tcBorders>
              <w:top w:val="single" w:sz="14.24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4.24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9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621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14.2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4.24" w:space="0" w:color="6FAC46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4.2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4.24" w:space="0" w:color="6FAC46"/>
              <w:bottom w:val="single" w:sz="15.2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6</w:t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5.2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15.2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5.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1940(1)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5.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5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left="29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5.2" w:space="0" w:color="6FAC46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2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4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4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4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18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2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4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12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4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7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4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810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18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pgMar w:header="0" w:footer="296" w:top="860" w:bottom="680" w:left="260" w:right="64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/>
        <w:pict>
          <v:group style="position:absolute;margin-left:423.070007pt;margin-top:214.819992pt;width:5.4pt;height:10.32pt;mso-position-horizontal-relative:page;mso-position-vertical-relative:page;z-index:-5174" coordorigin="8461,4296" coordsize="108,206">
            <v:shape style="position:absolute;left:8461;top:4296;width:108;height:206" coordorigin="8461,4296" coordsize="108,206" path="m8461,4503l8569,4503,8569,4296,8461,4296,8461,4503e" filled="t" fillcolor="#FFFF00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453.940002pt;margin-top:214.819992pt;width:5.16pt;height:10.32pt;mso-position-horizontal-relative:page;mso-position-vertical-relative:page;z-index:-5173" coordorigin="9079,4296" coordsize="103,206">
            <v:shape style="position:absolute;left:9079;top:4296;width:103;height:206" coordorigin="9079,4296" coordsize="103,206" path="m9079,4503l9182,4503,9182,4296,9079,4296,9079,4503e" filled="t" fillcolor="#FFFF00" stroked="f">
              <v:path arrowok="t"/>
              <v:fill/>
            </v:shape>
          </v:group>
          <w10:wrap type="none"/>
        </w:pict>
      </w:r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4" w:hRule="exact"/>
        </w:trPr>
        <w:tc>
          <w:tcPr>
            <w:tcW w:w="154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4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8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6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5" w:lineRule="auto"/>
              <w:ind w:left="112" w:right="50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5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4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3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2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5" w:type="dxa"/>
            <w:textDirection w:val="btLr"/>
            <w:gridSpan w:val="3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6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4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9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9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633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  <w:tc>
          <w:tcPr>
            <w:tcW w:w="725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9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434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7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452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" w:space="0" w:color="000000"/>
              <w:bottom w:val="single" w:sz="15.2" w:space="0" w:color="6FAC46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941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" w:space="0" w:color="000000"/>
              <w:bottom w:val="single" w:sz="10.400080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40" w:space="0" w:color="000000"/>
              <w:bottom w:val="single" w:sz="10.400080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10.400080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10.400080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15.2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48" w:hRule="exact"/>
        </w:trPr>
        <w:tc>
          <w:tcPr>
            <w:tcW w:w="154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28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5.2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0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72" w:type="dxa"/>
            <w:tcBorders>
              <w:top w:val="single" w:sz="15.2" w:space="0" w:color="6FAC46"/>
              <w:bottom w:val="single" w:sz="15.2" w:space="0" w:color="6FAC46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0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15.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593" w:type="dxa"/>
            <w:tcBorders>
              <w:top w:val="single" w:sz="15.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0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15.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919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0.400080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12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5" w:type="dxa"/>
            <w:gridSpan w:val="3"/>
            <w:tcBorders>
              <w:top w:val="single" w:sz="10.400080" w:space="0" w:color="6FAC46"/>
              <w:bottom w:val="single" w:sz="15.2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00080" w:space="0" w:color="6FAC46"/>
              <w:bottom w:val="single" w:sz="15.2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00080" w:space="0" w:color="6FAC46"/>
              <w:bottom w:val="single" w:sz="15.2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5.2" w:space="0" w:color="6FAC46"/>
              <w:bottom w:val="single" w:sz="15.2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</w:t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15.2" w:space="0" w:color="6FAC46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72" w:type="dxa"/>
            <w:tcBorders>
              <w:top w:val="single" w:sz="15.2" w:space="0" w:color="6FAC46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8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5.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593" w:type="dxa"/>
            <w:tcBorders>
              <w:top w:val="single" w:sz="15.2" w:space="0" w:color="6FAC46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8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168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5.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725" w:type="dxa"/>
            <w:gridSpan w:val="3"/>
            <w:tcBorders>
              <w:top w:val="single" w:sz="15.2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9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5.2" w:space="0" w:color="6FAC46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9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5.2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9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5.2" w:space="0" w:color="6FAC46"/>
              <w:bottom w:val="single" w:sz="15.2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</w:t>
            </w:r>
          </w:p>
        </w:tc>
      </w:tr>
      <w:tr>
        <w:trPr>
          <w:trHeight w:val="282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5.2" w:space="0" w:color="6FAC46"/>
              <w:bottom w:val="single" w:sz="14.24" w:space="0" w:color="FFFF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14.24" w:space="0" w:color="FFFF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15.2" w:space="0" w:color="6FAC46"/>
              <w:bottom w:val="single" w:sz="14.24" w:space="0" w:color="FFFF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72" w:type="dxa"/>
            <w:tcBorders>
              <w:top w:val="single" w:sz="4.640" w:space="0" w:color="000000"/>
              <w:bottom w:val="single" w:sz="14.24" w:space="0" w:color="FFFF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5.2" w:space="0" w:color="6FAC46"/>
              <w:bottom w:val="single" w:sz="14.24" w:space="0" w:color="FFFF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14.24" w:space="0" w:color="FFFF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6FAC46"/>
              <w:bottom w:val="single" w:sz="14.24" w:space="0" w:color="FFFF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1170(3)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5.2" w:space="0" w:color="6FAC46"/>
              <w:bottom w:val="single" w:sz="14.24" w:space="0" w:color="FFFF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10.4" w:space="0" w:color="6FAC46"/>
              <w:bottom w:val="single" w:sz="14.24" w:space="0" w:color="FFFF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14.24" w:space="0" w:color="FFFF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14.24" w:space="0" w:color="FFFF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5.2" w:space="0" w:color="6FAC46"/>
              <w:bottom w:val="single" w:sz="14.24" w:space="0" w:color="FFFF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48" w:hRule="exact"/>
        </w:trPr>
        <w:tc>
          <w:tcPr>
            <w:tcW w:w="154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14.24" w:space="0" w:color="FFFF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" w:after="0" w:line="240" w:lineRule="auto"/>
              <w:ind w:left="311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100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4.24" w:space="0" w:color="FFFF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02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65" w:type="dxa"/>
            <w:tcBorders>
              <w:top w:val="single" w:sz="14.24" w:space="0" w:color="FFFF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72" w:type="dxa"/>
            <w:tcBorders>
              <w:top w:val="single" w:sz="14.24" w:space="0" w:color="FFFF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4.24" w:space="0" w:color="FFFF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14.24" w:space="0" w:color="FFFF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4.24" w:space="0" w:color="FFFF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730" w:type="dxa"/>
            <w:tcBorders>
              <w:top w:val="single" w:sz="14.24" w:space="0" w:color="FFFF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725" w:type="dxa"/>
            <w:gridSpan w:val="3"/>
            <w:tcBorders>
              <w:top w:val="single" w:sz="14.24" w:space="0" w:color="FFFF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02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4.24" w:space="0" w:color="FFFF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02" w:lineRule="exact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4.24" w:space="0" w:color="FFFF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02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4.24" w:space="0" w:color="FFFF00"/>
              <w:bottom w:val="single" w:sz="15.2" w:space="0" w:color="FFFF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15.2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1" w:after="0" w:line="240" w:lineRule="auto"/>
              <w:ind w:left="311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100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10.4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15.2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14.2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18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FFFF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8</w:t>
            </w:r>
          </w:p>
        </w:tc>
        <w:tc>
          <w:tcPr>
            <w:tcW w:w="730" w:type="dxa"/>
            <w:tcBorders>
              <w:top w:val="single" w:sz="4.64008" w:space="0" w:color="0000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08" w:type="dxa"/>
            <w:tcBorders>
              <w:top w:val="single" w:sz="4.64008" w:space="0" w:color="000000"/>
              <w:bottom w:val="single" w:sz="14.24" w:space="0" w:color="FFFF00"/>
              <w:left w:val="single" w:sz="4.64008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509" w:type="dxa"/>
            <w:tcBorders>
              <w:top w:val="single" w:sz="4.64008" w:space="0" w:color="000000"/>
              <w:bottom w:val="single" w:sz="14.24" w:space="0" w:color="FFFF00"/>
              <w:left w:val="nil" w:sz="6" w:space="0" w:color="auto"/>
              <w:right w:val="nil" w:sz="6" w:space="0" w:color="auto"/>
            </w:tcBorders>
            <w:shd w:val="clear" w:color="auto" w:fill="FFFF00"/>
          </w:tcPr>
          <w:p>
            <w:pPr>
              <w:spacing w:before="22" w:after="0" w:line="240" w:lineRule="auto"/>
              <w:ind w:right="-19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108" w:type="dxa"/>
            <w:tcBorders>
              <w:top w:val="single" w:sz="4.64008" w:space="0" w:color="000000"/>
              <w:bottom w:val="single" w:sz="14.24" w:space="0" w:color="FFFF00"/>
              <w:left w:val="nil" w:sz="6" w:space="0" w:color="auto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607" w:type="dxa"/>
            <w:tcBorders>
              <w:top w:val="single" w:sz="4.64008" w:space="0" w:color="000000"/>
              <w:bottom w:val="single" w:sz="14.24" w:space="0" w:color="FFFF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14.2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5.2" w:space="0" w:color="FFFF00"/>
              <w:bottom w:val="single" w:sz="14.24" w:space="0" w:color="FFFF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05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5.2" w:space="0" w:color="FFFF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FFFF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15.2" w:space="0" w:color="FFFF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4.24" w:space="0" w:color="FFFF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06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FFFF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730" w:type="dxa"/>
            <w:tcBorders>
              <w:top w:val="single" w:sz="15.2" w:space="0" w:color="FFFF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5" w:type="dxa"/>
            <w:gridSpan w:val="3"/>
            <w:tcBorders>
              <w:top w:val="single" w:sz="14.24" w:space="0" w:color="FFFF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4.24" w:space="0" w:color="FFFF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4.24" w:space="0" w:color="FFFF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4.24" w:space="0" w:color="FFFF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6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387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61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5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9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36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right="12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15.2" w:space="0" w:color="6FAC46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593" w:type="dxa"/>
            <w:tcBorders>
              <w:top w:val="single" w:sz="4.64008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9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256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08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725" w:type="dxa"/>
            <w:gridSpan w:val="3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18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46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2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15.2" w:space="0" w:color="6FAC46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65" w:type="dxa"/>
            <w:tcBorders>
              <w:top w:val="single" w:sz="15.2" w:space="0" w:color="6FAC46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6</w:t>
            </w:r>
          </w:p>
        </w:tc>
        <w:tc>
          <w:tcPr>
            <w:tcW w:w="672" w:type="dxa"/>
            <w:tcBorders>
              <w:top w:val="single" w:sz="15.2" w:space="0" w:color="6FAC46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5.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/>
            <w:rPr/>
          </w:p>
        </w:tc>
        <w:tc>
          <w:tcPr>
            <w:tcW w:w="593" w:type="dxa"/>
            <w:tcBorders>
              <w:top w:val="single" w:sz="15.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614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5.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725" w:type="dxa"/>
            <w:gridSpan w:val="3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15.2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0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30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2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5.2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15.2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5.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691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5.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725" w:type="dxa"/>
            <w:gridSpan w:val="3"/>
            <w:tcBorders>
              <w:top w:val="single" w:sz="10.4" w:space="0" w:color="6FAC46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5.2" w:space="0" w:color="6FAC46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6</w:t>
            </w:r>
          </w:p>
        </w:tc>
      </w:tr>
      <w:tr>
        <w:trPr>
          <w:trHeight w:val="24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15.2" w:space="0" w:color="FFFF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2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10.4" w:space="0" w:color="FFFF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15.2" w:space="0" w:color="FFFF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12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15.2" w:space="0" w:color="FFFF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1100(1)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08" w:space="0" w:color="0000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4008" w:space="0" w:color="0000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10.4" w:space="0" w:color="FFFF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15.2" w:space="0" w:color="FFFF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18" w:lineRule="exact"/>
              <w:ind w:left="467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46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2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15.2" w:space="0" w:color="FFFF00"/>
              <w:bottom w:val="single" w:sz="15.2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40" w:lineRule="auto"/>
              <w:ind w:left="311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100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FFFF00"/>
              <w:bottom w:val="single" w:sz="10.4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65" w:type="dxa"/>
            <w:tcBorders>
              <w:top w:val="single" w:sz="15.2" w:space="0" w:color="FFFF00"/>
              <w:bottom w:val="single" w:sz="15.2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72" w:type="dxa"/>
            <w:tcBorders>
              <w:top w:val="single" w:sz="15.2" w:space="0" w:color="FFFF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5.2" w:space="0" w:color="FFFF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15.2" w:space="0" w:color="FFFF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FFFF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1437(1)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5.2" w:space="0" w:color="FFFF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6</w:t>
            </w:r>
          </w:p>
        </w:tc>
        <w:tc>
          <w:tcPr>
            <w:tcW w:w="725" w:type="dxa"/>
            <w:gridSpan w:val="3"/>
            <w:tcBorders>
              <w:top w:val="single" w:sz="10.4" w:space="0" w:color="FFFF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</w:p>
        </w:tc>
        <w:tc>
          <w:tcPr>
            <w:tcW w:w="607" w:type="dxa"/>
            <w:tcBorders>
              <w:top w:val="single" w:sz="10.4" w:space="0" w:color="FFFF00"/>
              <w:bottom w:val="single" w:sz="10.4" w:space="0" w:color="FFFF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04" w:lineRule="exact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0.4" w:space="0" w:color="FFFF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5.2" w:space="0" w:color="FFFF00"/>
              <w:bottom w:val="single" w:sz="15.2" w:space="0" w:color="FFFF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5.2" w:space="0" w:color="FFFF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FFFF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15.2" w:space="0" w:color="FFFF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5.2" w:space="0" w:color="FFFF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FFFF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453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5.2" w:space="0" w:color="FFFF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10.4" w:space="0" w:color="FFFF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FFFF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FFFF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5.2" w:space="0" w:color="FFFF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615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725" w:type="dxa"/>
            <w:gridSpan w:val="3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148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7</w:t>
            </w:r>
          </w:p>
        </w:tc>
        <w:tc>
          <w:tcPr>
            <w:tcW w:w="725" w:type="dxa"/>
            <w:gridSpan w:val="3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84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15.2" w:space="0" w:color="6FAC46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249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08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15.2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46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2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15.2" w:space="0" w:color="6FAC46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0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72" w:type="dxa"/>
            <w:tcBorders>
              <w:top w:val="single" w:sz="15.2" w:space="0" w:color="6FAC46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5.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593" w:type="dxa"/>
            <w:tcBorders>
              <w:top w:val="single" w:sz="15.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553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5.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725" w:type="dxa"/>
            <w:gridSpan w:val="3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5.2" w:space="0" w:color="6FAC46"/>
              <w:bottom w:val="single" w:sz="15.2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5.2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15.2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5.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5.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10.4" w:space="0" w:color="6FAC46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5.2" w:space="0" w:color="6FAC46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9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128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9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360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  <w:tc>
          <w:tcPr>
            <w:tcW w:w="725" w:type="dxa"/>
            <w:gridSpan w:val="3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792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2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3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4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4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6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4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73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4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6</w:t>
            </w:r>
          </w:p>
        </w:tc>
        <w:tc>
          <w:tcPr>
            <w:tcW w:w="725" w:type="dxa"/>
            <w:gridSpan w:val="3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4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</w:tr>
      <w:tr>
        <w:trPr>
          <w:trHeight w:val="252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6</w:t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438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7" w:after="0" w:line="240" w:lineRule="auto"/>
              <w:ind w:left="29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730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438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831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</w:t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57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(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)</w:t>
            </w:r>
          </w:p>
        </w:tc>
        <w:tc>
          <w:tcPr>
            <w:tcW w:w="73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438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</w:tr>
      <w:tr>
        <w:trPr>
          <w:trHeight w:val="284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15.2" w:space="0" w:color="FFFF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10.4" w:space="0" w:color="FFFF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15.2" w:space="0" w:color="FFFF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15.2" w:space="0" w:color="FFFF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799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39840" w:space="0" w:color="0000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10.4" w:space="0" w:color="FFFF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15.2" w:space="0" w:color="FFFF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47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2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15.2" w:space="0" w:color="FFFF00"/>
              <w:bottom w:val="single" w:sz="15.2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40" w:lineRule="auto"/>
              <w:ind w:left="311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100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FFFF00"/>
              <w:bottom w:val="single" w:sz="10.4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65" w:type="dxa"/>
            <w:tcBorders>
              <w:top w:val="single" w:sz="15.2" w:space="0" w:color="FFFF00"/>
              <w:bottom w:val="single" w:sz="15.2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672" w:type="dxa"/>
            <w:tcBorders>
              <w:top w:val="single" w:sz="15.2" w:space="0" w:color="FFFF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5.2" w:space="0" w:color="FFFF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15.2" w:space="0" w:color="FFFF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FFFF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00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5" w:type="dxa"/>
            <w:gridSpan w:val="3"/>
            <w:tcBorders>
              <w:top w:val="single" w:sz="10.4" w:space="0" w:color="FFFF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0.4" w:space="0" w:color="FFFF00"/>
              <w:bottom w:val="single" w:sz="10.4" w:space="0" w:color="FFFF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04" w:lineRule="exact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0.4" w:space="0" w:color="FFFF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5.2" w:space="0" w:color="FFFF00"/>
              <w:bottom w:val="single" w:sz="15.2" w:space="0" w:color="FFFF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9</w:t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5.2" w:space="0" w:color="FFFF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FFFF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15.2" w:space="0" w:color="FFFF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5.2" w:space="0" w:color="FFFF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" w:after="0" w:line="240" w:lineRule="auto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FFFF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02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606(1)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5.2" w:space="0" w:color="FFFF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5" w:type="dxa"/>
            <w:gridSpan w:val="3"/>
            <w:tcBorders>
              <w:top w:val="single" w:sz="10.4" w:space="0" w:color="FFFF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FFFF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FFFF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5.2" w:space="0" w:color="FFFF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9</w:t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8</w:t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725" w:type="dxa"/>
            <w:gridSpan w:val="3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725" w:type="dxa"/>
            <w:gridSpan w:val="3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7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896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605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</w:t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231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503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14.24" w:space="0" w:color="6FAC46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06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06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39840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18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7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48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4.24" w:space="0" w:color="6FAC46"/>
              <w:bottom w:val="single" w:sz="15.39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9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86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4.24" w:space="0" w:color="6FAC46"/>
              <w:bottom w:val="single" w:sz="10.59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14.24" w:space="0" w:color="6FAC46"/>
              <w:bottom w:val="single" w:sz="15.39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672" w:type="dxa"/>
            <w:tcBorders>
              <w:top w:val="single" w:sz="14.24" w:space="0" w:color="6FAC46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4.24" w:space="0" w:color="6FAC46"/>
              <w:bottom w:val="single" w:sz="15.39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9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14.24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4.24" w:space="0" w:color="6FAC46"/>
              <w:bottom w:val="single" w:sz="15.39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9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577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15.39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10.4" w:space="0" w:color="6FAC46"/>
              <w:bottom w:val="single" w:sz="10.592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10.592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7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10.592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15.392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5.392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592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15.392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5.39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39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2321(4)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5.39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04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5" w:type="dxa"/>
            <w:gridSpan w:val="3"/>
            <w:tcBorders>
              <w:top w:val="single" w:sz="10.592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592" w:space="0" w:color="6FAC46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4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592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5.392" w:space="0" w:color="6FAC46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702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342(1)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18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56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18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8</w:t>
            </w:r>
          </w:p>
        </w:tc>
        <w:tc>
          <w:tcPr>
            <w:tcW w:w="672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315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3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32" w:space="0" w:color="000000"/>
              <w:bottom w:val="single" w:sz="15.2" w:space="0" w:color="6FAC46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1" w:after="0" w:line="20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0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308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32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4032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15.2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5.2" w:space="0" w:color="6FAC46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15.2" w:space="0" w:color="6FAC46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72" w:type="dxa"/>
            <w:tcBorders>
              <w:top w:val="single" w:sz="15.2" w:space="0" w:color="6FAC46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1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18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15.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1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6FAC46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409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5.2" w:space="0" w:color="6FAC46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7</w:t>
            </w:r>
          </w:p>
        </w:tc>
        <w:tc>
          <w:tcPr>
            <w:tcW w:w="725" w:type="dxa"/>
            <w:gridSpan w:val="3"/>
            <w:tcBorders>
              <w:top w:val="single" w:sz="10.4" w:space="0" w:color="6FAC46"/>
              <w:bottom w:val="single" w:sz="14.2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14.2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14.2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5.2" w:space="0" w:color="6FAC46"/>
              <w:bottom w:val="single" w:sz="14.24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4.24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9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4.24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14.24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4.24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4.24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9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4.24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0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5" w:type="dxa"/>
            <w:gridSpan w:val="3"/>
            <w:tcBorders>
              <w:top w:val="single" w:sz="14.24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4.24" w:space="0" w:color="6FAC46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4.24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4.24" w:space="0" w:color="6FAC46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8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46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6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869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18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7</w:t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73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6</w:t>
            </w:r>
          </w:p>
        </w:tc>
        <w:tc>
          <w:tcPr>
            <w:tcW w:w="725" w:type="dxa"/>
            <w:gridSpan w:val="3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192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gridSpan w:val="3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7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321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725" w:type="dxa"/>
            <w:gridSpan w:val="3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</w:tr>
    </w:tbl>
    <w:p>
      <w:pPr>
        <w:jc w:val="right"/>
        <w:spacing w:after="0"/>
        <w:sectPr>
          <w:pgMar w:header="0" w:footer="296" w:top="620" w:bottom="480" w:left="260" w:right="64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4" w:hRule="exact"/>
        </w:trPr>
        <w:tc>
          <w:tcPr>
            <w:tcW w:w="154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4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8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6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8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5" w:lineRule="auto"/>
              <w:ind w:left="112" w:right="50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5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4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3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2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6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4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le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9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9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185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</w:tr>
      <w:tr>
        <w:trPr>
          <w:trHeight w:val="282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" w:space="0" w:color="000000"/>
              <w:bottom w:val="single" w:sz="14.24" w:space="0" w:color="6FAC46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40" w:space="0" w:color="000000"/>
              <w:bottom w:val="single" w:sz="14.2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14.24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14.2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18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49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1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4.24" w:space="0" w:color="6FAC46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2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4.24" w:space="0" w:color="6FAC46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2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3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72" w:type="dxa"/>
            <w:tcBorders>
              <w:top w:val="single" w:sz="14.24" w:space="0" w:color="6FAC46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4.24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593" w:type="dxa"/>
            <w:tcBorders>
              <w:top w:val="single" w:sz="14.24" w:space="0" w:color="6FAC46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4.24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618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4.24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725" w:type="dxa"/>
            <w:tcBorders>
              <w:top w:val="single" w:sz="14.2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2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4.24" w:space="0" w:color="6FAC46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2" w:lineRule="exact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4.2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2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15.2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3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5.2" w:space="0" w:color="6FAC46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15.2" w:space="0" w:color="6FAC46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5.2" w:space="0" w:color="6FAC46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6FAC46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5.2" w:space="0" w:color="6FAC46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10.4" w:space="0" w:color="6FAC46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5.2" w:space="0" w:color="6FAC46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5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  <w:tc>
          <w:tcPr>
            <w:tcW w:w="67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6</w:t>
            </w:r>
          </w:p>
        </w:tc>
        <w:tc>
          <w:tcPr>
            <w:tcW w:w="73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72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925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5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7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" w:space="0" w:color="000000"/>
              <w:bottom w:val="single" w:sz="14.24" w:space="0" w:color="6FAC46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4" w:after="0" w:line="206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06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1289(1)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left="33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8(2)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4.640" w:space="0" w:color="000000"/>
              <w:bottom w:val="single" w:sz="14.2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14.24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14.2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14.24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1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4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14.24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9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4.24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65" w:type="dxa"/>
            <w:tcBorders>
              <w:top w:val="single" w:sz="14.24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72" w:type="dxa"/>
            <w:tcBorders>
              <w:top w:val="single" w:sz="14.24" w:space="0" w:color="6FAC46"/>
              <w:bottom w:val="single" w:sz="33.44" w:space="0" w:color="6FAC46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2" w:after="0" w:line="18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position w:val="-2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14.24" w:space="0" w:color="6FAC46"/>
              <w:bottom w:val="single" w:sz="33.4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9</w:t>
            </w:r>
          </w:p>
        </w:tc>
        <w:tc>
          <w:tcPr>
            <w:tcW w:w="593" w:type="dxa"/>
            <w:tcBorders>
              <w:top w:val="single" w:sz="14.24" w:space="0" w:color="6FAC46"/>
              <w:bottom w:val="single" w:sz="16.7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2" w:after="0" w:line="206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14.24" w:space="0" w:color="6FAC46"/>
              <w:bottom w:val="single" w:sz="16.7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9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2335(6)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4.640" w:space="0" w:color="000000"/>
              <w:bottom w:val="single" w:sz="16.7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14.24" w:space="0" w:color="6FAC46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4.24" w:space="0" w:color="6FAC46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4.24" w:space="0" w:color="6FAC46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4.24" w:space="0" w:color="6FAC46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</w:tr>
      <w:tr>
        <w:trPr>
          <w:trHeight w:val="264" w:hRule="exact"/>
        </w:trPr>
        <w:tc>
          <w:tcPr>
            <w:tcW w:w="154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15.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72" w:type="dxa"/>
            <w:tcBorders>
              <w:top w:val="single" w:sz="33.44" w:space="0" w:color="6FAC46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16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33.44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179" w:lineRule="exact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16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16.72" w:space="0" w:color="6FAC46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9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6.7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6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534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6.7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3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5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15.2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</w:tr>
      <w:tr>
        <w:trPr>
          <w:trHeight w:val="425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Nat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5.2" w:space="0" w:color="6FAC46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40" w:lineRule="auto"/>
              <w:ind w:left="39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61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201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15.2" w:space="0" w:color="6FAC46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8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9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b/>
                <w:bCs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5.2" w:space="0" w:color="6FAC46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187" w:lineRule="exact"/>
              <w:ind w:left="2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657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35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5.2" w:space="0" w:color="6FAC46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9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30" w:type="dxa"/>
            <w:tcBorders>
              <w:top w:val="single" w:sz="15.2" w:space="0" w:color="6FAC46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187" w:lineRule="exact"/>
              <w:ind w:left="31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225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39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5" w:type="dxa"/>
            <w:tcBorders>
              <w:top w:val="single" w:sz="10.4" w:space="0" w:color="6FAC46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41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2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5.2" w:space="0" w:color="6FAC46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187" w:lineRule="exact"/>
              <w:ind w:left="167" w:right="5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1100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2" w:after="0" w:line="240" w:lineRule="auto"/>
              <w:ind w:left="349" w:right="5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4" w:after="0" w:line="240" w:lineRule="auto"/>
        <w:ind w:left="388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0%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n: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8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9%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8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%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7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ute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tal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64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2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0"/>
          <w:szCs w:val="20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sectPr>
      <w:pgMar w:header="0" w:footer="296" w:top="620" w:bottom="480" w:left="260" w:right="64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10" w:lineRule="exact"/>
      <w:jc w:val="left"/>
      <w:rPr>
        <w:sz w:val="1"/>
        <w:szCs w:val="1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pt;margin-top:805.88147pt;width:8.98pt;height:11.96pt;mso-position-horizontal-relative:page;mso-position-vertical-relative:page;z-index:-5182" type="#_x0000_t202" filled="f" stroked="f">
          <v:textbox inset="0,0,0,0">
            <w:txbxContent>
              <w:p>
                <w:pPr>
                  <w:spacing w:before="0" w:after="0" w:line="224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1"/>
        <w:szCs w:val="1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oter" Target="footer1.xml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hyperlink" Target="mailto:esd@health.go.ug" TargetMode="External"/><Relationship Id="rId15" Type="http://schemas.openxmlformats.org/officeDocument/2006/relationships/hyperlink" Target="mailto:esduganda@yahoo.co.uk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 Okwadi</dc:creator>
  <dcterms:created xsi:type="dcterms:W3CDTF">2015-12-10T13:40:22Z</dcterms:created>
  <dcterms:modified xsi:type="dcterms:W3CDTF">2015-12-10T13:40:22Z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2015-10-23T00:00:00Z</vt:filetime>
  </property>
  <property fmtid="{D5CDD505-2E9C-101B-9397-08002B2CF9AE}" pid="3" name="LastSaved">
    <vt:filetime>2015-12-10T00:00:00Z</vt:filetime>
  </property>
</Properties>
</file>