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29" w:after="0" w:line="240" w:lineRule="auto"/>
        <w:ind w:left="240" w:right="1201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49054pt;margin-top:-84.284164pt;width:157.63026pt;height:19.875pt;mso-position-horizontal-relative:page;mso-position-vertical-relative:paragraph;z-index:-5395" type="#_x0000_t75">
            <v:imagedata r:id="rId6" o:title=""/>
          </v:shape>
        </w:pict>
      </w:r>
      <w:r>
        <w:rPr/>
        <w:pict>
          <v:group style="position:absolute;margin-left:351.130005pt;margin-top:-84.498352pt;width:41.302735pt;height:16.462132pt;mso-position-horizontal-relative:page;mso-position-vertical-relative:paragraph;z-index:-5394" coordorigin="7023,-1690" coordsize="826,329">
            <v:group style="position:absolute;left:7093;top:-1568;width:400;height:197" coordorigin="7093,-1568" coordsize="400,197">
              <v:shape style="position:absolute;left:7093;top:-1568;width:400;height:197" coordorigin="7093,-1568" coordsize="400,197" path="m7292,-1568l7230,-1563,7155,-1541,7104,-1503,7093,-1469,7093,-1462,7140,-1403,7198,-1381,7258,-1372,7307,-1371,7329,-1371,7392,-1379,7462,-1402,7486,-1420,7287,-1420,7268,-1424,7250,-1433,7237,-1448,7233,-1469,7234,-1477,7295,-1517,7322,-1517,7493,-1517,7489,-1521,7426,-1554,7345,-1566,7320,-1568,7292,-1568e" filled="t" fillcolor="#9999FF" stroked="f">
                <v:path arrowok="t"/>
                <v:fill/>
              </v:shape>
            </v:group>
            <v:group style="position:absolute;left:7287;top:-1517;width:224;height:97" coordorigin="7287,-1517" coordsize="224,97">
              <v:shape style="position:absolute;left:7287;top:-1517;width:224;height:97" coordorigin="7287,-1517" coordsize="224,97" path="m7493,-1517l7322,-1517,7341,-1512,7360,-1502,7369,-1486,7372,-1462,7364,-1444,7348,-1429,7334,-1424,7314,-1421,7287,-1420,7486,-1420,7494,-1428,7504,-1444,7510,-1464,7511,-1488,7503,-1505,7493,-1517e" filled="t" fillcolor="#9999FF" stroked="f">
                <v:path arrowok="t"/>
                <v:fill/>
              </v:shape>
            </v:group>
            <v:group style="position:absolute;left:7547;top:-1640;width:292;height:265" coordorigin="7547,-1640" coordsize="292,265">
              <v:shape style="position:absolute;left:7547;top:-1640;width:292;height:265" coordorigin="7547,-1640" coordsize="292,265" path="m7719,-1640l7640,-1628,7604,-1594,7602,-1588,7600,-1580,7600,-1578,7600,-1567,7586,-1564,7566,-1560,7547,-1549,7550,-1530,7559,-1510,7578,-1507,7597,-1495,7596,-1471,7596,-1451,7596,-1435,7595,-1375,7615,-1375,7695,-1381,7735,-1411,7736,-1431,7743,-1491,7767,-1512,7786,-1516,7806,-1524,7805,-1544,7800,-1564,7740,-1564,7741,-1572,7769,-1594,7785,-1594,7802,-1594,7825,-1598,7832,-1617,7839,-1636,7816,-1637,7795,-1638,7776,-1639,7756,-1640,7738,-1640,7719,-1640e" filled="t" fillcolor="#9999FF" stroked="f">
                <v:path arrowok="t"/>
                <v:fill/>
              </v:shape>
            </v:group>
            <v:group style="position:absolute;left:7033;top:-1608;width:400;height:197" coordorigin="7033,-1608" coordsize="400,197">
              <v:shape style="position:absolute;left:7033;top:-1608;width:400;height:197" coordorigin="7033,-1608" coordsize="400,197" path="m7232,-1608l7170,-1603,7095,-1581,7044,-1543,7033,-1509,7033,-1502,7080,-1443,7138,-1421,7198,-1412,7247,-1411,7269,-1411,7332,-1419,7402,-1442,7426,-1460,7227,-1460,7208,-1464,7190,-1473,7177,-1488,7173,-1509,7174,-1517,7235,-1557,7262,-1557,7433,-1557,7429,-1561,7366,-1594,7285,-1606,7260,-1608,7232,-1608e" filled="t" fillcolor="#B1B1B1" stroked="f">
                <v:path arrowok="t"/>
                <v:fill/>
              </v:shape>
            </v:group>
            <v:group style="position:absolute;left:7227;top:-1557;width:224;height:97" coordorigin="7227,-1557" coordsize="224,97">
              <v:shape style="position:absolute;left:7227;top:-1557;width:224;height:97" coordorigin="7227,-1557" coordsize="224,97" path="m7433,-1557l7262,-1557,7281,-1552,7300,-1542,7309,-1526,7312,-1502,7304,-1484,7288,-1469,7274,-1464,7254,-1461,7227,-1460,7426,-1460,7434,-1468,7444,-1484,7450,-1504,7451,-1528,7443,-1545,7433,-1557e" filled="t" fillcolor="#B1B1B1" stroked="f">
                <v:path arrowok="t"/>
                <v:fill/>
              </v:shape>
            </v:group>
            <v:group style="position:absolute;left:7487;top:-1680;width:292;height:265" coordorigin="7487,-1680" coordsize="292,265">
              <v:shape style="position:absolute;left:7487;top:-1680;width:292;height:265" coordorigin="7487,-1680" coordsize="292,265" path="m7659,-1680l7580,-1668,7544,-1634,7542,-1628,7540,-1620,7540,-1618,7540,-1607,7526,-1604,7506,-1600,7487,-1589,7490,-1570,7499,-1550,7518,-1547,7537,-1535,7536,-1511,7536,-1491,7536,-1475,7535,-1415,7555,-1415,7635,-1421,7675,-1451,7676,-1471,7683,-1531,7707,-1552,7726,-1556,7746,-1564,7745,-1584,7740,-1604,7680,-1604,7681,-1612,7709,-1634,7725,-1634,7742,-1634,7765,-1638,7772,-1657,7779,-1676,7756,-1677,7735,-1678,7716,-1679,7696,-1680,7678,-1680,7659,-1680e" filled="t" fillcolor="#B1B1B1" stroked="f">
                <v:path arrowok="t"/>
                <v:fill/>
              </v:shape>
            </v:group>
            <v:group style="position:absolute;left:7033;top:-1608;width:419;height:197" coordorigin="7033,-1608" coordsize="419,197">
              <v:shape style="position:absolute;left:7033;top:-1608;width:419;height:197" coordorigin="7033,-1608" coordsize="419,197" path="m7033,-1509l7077,-1572,7151,-1599,7211,-1607,7232,-1608,7260,-1608,7329,-1602,7397,-1583,7451,-1528,7450,-1504,7402,-1442,7332,-1419,7269,-1411,7247,-1411,7221,-1411,7156,-1417,7080,-1443,7037,-1486,7033,-1509xe" filled="f" stroked="t" strokeweight="1pt" strokecolor="#3333CC">
                <v:path arrowok="t"/>
              </v:shape>
            </v:group>
            <v:group style="position:absolute;left:7173;top:-1557;width:138;height:97" coordorigin="7173,-1557" coordsize="138,97">
              <v:shape style="position:absolute;left:7173;top:-1557;width:138;height:97" coordorigin="7173,-1557" coordsize="138,97" path="m7173,-1509l7177,-1488,7190,-1473,7208,-1464,7227,-1460,7254,-1461,7274,-1464,7288,-1469,7304,-1484,7312,-1502,7309,-1526,7300,-1542,7281,-1552,7262,-1557,7235,-1557,7174,-1517,7173,-1509xe" filled="f" stroked="t" strokeweight="1pt" strokecolor="#3333CC">
                <v:path arrowok="t"/>
              </v:shape>
            </v:group>
            <v:group style="position:absolute;left:7487;top:-1680;width:292;height:265" coordorigin="7487,-1680" coordsize="292,265">
              <v:shape style="position:absolute;left:7487;top:-1680;width:292;height:265" coordorigin="7487,-1680" coordsize="292,265" path="m7680,-1604l7700,-1604,7720,-1604,7740,-1604,7745,-1584,7746,-1564,7726,-1556,7707,-1552,7687,-1551,7683,-1531,7676,-1471,7675,-1431,7654,-1425,7595,-1416,7535,-1415,7535,-1435,7536,-1495,7537,-1535,7518,-1547,7499,-1550,7490,-1570,7487,-1589,7506,-1600,7526,-1604,7540,-1607,7540,-1609,7540,-1612,7540,-1620,7542,-1628,7546,-1638,7549,-1647,7617,-1677,7659,-1680,7678,-1680,7756,-1677,7779,-1676,7772,-1657,7765,-1638,7742,-1634,7725,-1634,7709,-1634,7700,-1633,7681,-1612,7680,-1604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1pt;margin-top:-84.284164pt;width:126.041518pt;height:16.170000pt;mso-position-horizontal-relative:page;mso-position-vertical-relative:paragraph;z-index:-5393" type="#_x0000_t75">
            <v:imagedata r:id="rId7" o:title=""/>
          </v:shape>
        </w:pict>
      </w:r>
      <w:r>
        <w:rPr/>
        <w:pict>
          <v:shape style="position:absolute;margin-left:307.393829pt;margin-top:-58.594162pt;width:147.198480pt;height:19.875pt;mso-position-horizontal-relative:page;mso-position-vertical-relative:paragraph;z-index:-5392" type="#_x0000_t75">
            <v:imagedata r:id="rId8" o:title=""/>
          </v:shape>
        </w:pict>
      </w:r>
      <w:r>
        <w:rPr/>
        <w:pict>
          <v:shape style="position:absolute;margin-left:239.449997pt;margin-top:-32.504162pt;width:250.590897pt;height:19.11pt;mso-position-horizontal-relative:page;mso-position-vertical-relative:paragraph;z-index:-5391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0" w:right="-5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IDSR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ss</w:t>
      </w:r>
    </w:p>
    <w:p>
      <w:pPr>
        <w:spacing w:before="0" w:after="0" w:line="240" w:lineRule="auto"/>
        <w:ind w:left="240" w:right="-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3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3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34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3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in</w:t>
      </w:r>
      <w:r>
        <w:rPr>
          <w:rFonts w:ascii="Arial" w:hAnsi="Arial" w:cs="Arial" w:eastAsia="Arial"/>
          <w:sz w:val="24"/>
          <w:szCs w:val="24"/>
          <w:spacing w:val="3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ca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3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/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2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p</w:t>
      </w:r>
    </w:p>
    <w:p>
      <w:pPr>
        <w:spacing w:before="17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0" w:right="1897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389999pt;margin-top:19.785845pt;width:202.16pt;height:279.780pt;mso-position-horizontal-relative:page;mso-position-vertical-relative:paragraph;z-index:-5390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5" w:after="0" w:line="100" w:lineRule="exact"/>
                          <w:jc w:val="left"/>
                          <w:rPr>
                            <w:sz w:val="10"/>
                            <w:szCs w:val="10"/>
                          </w:rPr>
                        </w:pPr>
                        <w:rPr/>
                        <w:r>
                          <w:rPr>
                            <w:sz w:val="10"/>
                            <w:szCs w:val="1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63" w:right="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We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0" w:after="0" w:line="238" w:lineRule="exact"/>
                          <w:ind w:left="54" w:right="3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1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8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2015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42" w:right="32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100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v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65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02" w:right="38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64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2" w:right="38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82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2" w:right="38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82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5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5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65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3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ery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2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2" w:after="0" w:line="240" w:lineRule="auto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6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5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464" w:right="4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aria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214325</w:t>
                        </w:r>
                      </w:p>
                      <w:p>
                        <w:pPr>
                          <w:spacing w:before="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198189</w:t>
                        </w:r>
                      </w:p>
                      <w:p>
                        <w:pPr>
                          <w:spacing w:before="1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21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33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00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5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ue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4" w:right="44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9.04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0" w:lineRule="exact"/>
                          <w:ind w:left="465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9" w:hRule="exact"/>
                    </w:trPr>
                    <w:tc>
                      <w:tcPr>
                        <w:tcW w:w="1548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1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169" w:type="dxa"/>
                        <w:tcBorders>
                          <w:top w:val="single" w:sz="19.04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3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81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omple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ng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252" w:lineRule="exact"/>
        <w:ind w:left="240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</w:p>
    <w:p>
      <w:pPr>
        <w:spacing w:before="2" w:after="0" w:line="252" w:lineRule="exact"/>
        <w:ind w:left="240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52" w:lineRule="exact"/>
        <w:ind w:left="240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</w:p>
    <w:p>
      <w:pPr>
        <w:spacing w:before="0" w:after="0" w:line="251" w:lineRule="exact"/>
        <w:ind w:left="240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 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 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  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0" w:after="0" w:line="252" w:lineRule="exact"/>
        <w:ind w:left="240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</w:p>
    <w:p>
      <w:pPr>
        <w:spacing w:before="1" w:after="0" w:line="240" w:lineRule="auto"/>
        <w:ind w:left="240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52" w:lineRule="exact"/>
        <w:ind w:left="240" w:right="40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13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4" w:after="0" w:line="239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8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right="52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6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nd</w:t>
      </w:r>
      <w:r>
        <w:rPr>
          <w:rFonts w:ascii="Arial" w:hAnsi="Arial" w:cs="Arial" w:eastAsia="Arial"/>
          <w:sz w:val="16"/>
          <w:szCs w:val="16"/>
          <w:color w:val="4F81BC"/>
          <w:spacing w:val="25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ug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4648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3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dren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14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34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2.1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0,000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q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ecti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comp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</w:p>
    <w:p>
      <w:pPr>
        <w:spacing w:before="2" w:after="0" w:line="252" w:lineRule="exact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2014.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nte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8%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of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13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FP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</w:p>
    <w:p>
      <w:pPr>
        <w:spacing w:before="2" w:after="0" w:line="252" w:lineRule="exact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s)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ch;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esti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ated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33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s: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uri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c,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o,</w:t>
      </w:r>
      <w:r>
        <w:rPr>
          <w:rFonts w:ascii="Arial" w:hAnsi="Arial" w:cs="Arial" w:eastAsia="Arial"/>
          <w:sz w:val="22"/>
          <w:szCs w:val="22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</w:p>
    <w:p>
      <w:pPr>
        <w:spacing w:before="0" w:after="0" w:line="237" w:lineRule="auto"/>
        <w:ind w:right="5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2"/>
          <w:szCs w:val="22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u,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ama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e,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8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kis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epi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).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ored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nto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breed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asmiss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ncrease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out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hest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out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ates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ere: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ampa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ero.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1" w:space="266"/>
            <w:col w:w="6833"/>
          </w:cols>
        </w:sectPr>
      </w:pPr>
      <w:rPr/>
    </w:p>
    <w:p>
      <w:pPr>
        <w:spacing w:before="81" w:after="0" w:line="241" w:lineRule="auto"/>
        <w:ind w:left="22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508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1: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rnal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al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aths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34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101.400003" w:type="dxa"/>
      </w:tblPr>
      <w:tblGrid/>
      <w:tr>
        <w:trPr>
          <w:trHeight w:val="287" w:hRule="exact"/>
        </w:trPr>
        <w:tc>
          <w:tcPr>
            <w:tcW w:w="10010" w:type="dxa"/>
            <w:gridSpan w:val="4"/>
            <w:tcBorders>
              <w:top w:val="single" w:sz="4.640" w:space="0" w:color="6FAC46"/>
              <w:bottom w:val="single" w:sz="4.640" w:space="0" w:color="6FAC46"/>
              <w:left w:val="single" w:sz="4.640" w:space="0" w:color="6FAC46"/>
              <w:right w:val="single" w:sz="4.639840" w:space="0" w:color="6FAC46"/>
            </w:tcBorders>
            <w:shd w:val="clear" w:color="auto" w:fill="6FAC46"/>
          </w:tcPr>
          <w:p>
            <w:pPr>
              <w:spacing w:before="0" w:after="0" w:line="272" w:lineRule="exact"/>
              <w:ind w:left="102" w:right="-20"/>
              <w:jc w:val="left"/>
              <w:tabs>
                <w:tab w:pos="1640" w:val="left"/>
                <w:tab w:pos="6060" w:val="left"/>
                <w:tab w:pos="8040" w:val="left"/>
              </w:tabs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str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ct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He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lth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ci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ity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rn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s</w:t>
              <w:tab/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-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color w:val="FFFFFF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color w:val="000000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40" w:space="0" w:color="6FAC46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jum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" w:space="0" w:color="6FAC46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980" w:type="dxa"/>
            <w:tcBorders>
              <w:top w:val="single" w:sz="4.640" w:space="0" w:color="6FAC46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" w:space="0" w:color="6FAC46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4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980" w:type="dxa"/>
            <w:tcBorders>
              <w:top w:val="single" w:sz="4.640" w:space="0" w:color="A8D08D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" w:space="0" w:color="A8D08D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he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6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tist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980" w:type="dxa"/>
            <w:tcBorders>
              <w:top w:val="single" w:sz="4.640" w:space="0" w:color="A8D08D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" w:space="0" w:color="A8D08D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ima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Nso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z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HC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II</w:t>
            </w:r>
          </w:p>
        </w:tc>
        <w:tc>
          <w:tcPr>
            <w:tcW w:w="1980" w:type="dxa"/>
            <w:tcBorders>
              <w:top w:val="single" w:sz="4.640" w:space="0" w:color="A8D08D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" w:space="0" w:color="A8D08D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Gulu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" w:space="0" w:color="A8D08D"/>
              <w:bottom w:val="single" w:sz="4.6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HC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</w:t>
            </w:r>
          </w:p>
        </w:tc>
        <w:tc>
          <w:tcPr>
            <w:tcW w:w="1980" w:type="dxa"/>
            <w:tcBorders>
              <w:top w:val="single" w:sz="4.640" w:space="0" w:color="A8D08D"/>
              <w:bottom w:val="single" w:sz="4.6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" w:space="0" w:color="A8D08D"/>
              <w:bottom w:val="single" w:sz="4.6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289" w:hRule="exact"/>
        </w:trPr>
        <w:tc>
          <w:tcPr>
            <w:tcW w:w="1548" w:type="dxa"/>
            <w:tcBorders>
              <w:top w:val="single" w:sz="4.640" w:space="0" w:color="A8D08D"/>
              <w:bottom w:val="single" w:sz="4.64008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itooma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" w:space="0" w:color="A8D08D"/>
              <w:bottom w:val="single" w:sz="4.64008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73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HC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IV</w:t>
            </w:r>
          </w:p>
        </w:tc>
        <w:tc>
          <w:tcPr>
            <w:tcW w:w="1980" w:type="dxa"/>
            <w:tcBorders>
              <w:top w:val="single" w:sz="4.640" w:space="0" w:color="A8D08D"/>
              <w:bottom w:val="single" w:sz="4.64008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3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" w:space="0" w:color="A8D08D"/>
              <w:bottom w:val="single" w:sz="4.64008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3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4008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Kab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role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4008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Fort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rtal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-3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Hos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980" w:type="dxa"/>
            <w:tcBorders>
              <w:top w:val="single" w:sz="4.64008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4008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-6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nde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-2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980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0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Kamp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la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4"/>
                <w:szCs w:val="24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it</w:t>
            </w:r>
            <w:r>
              <w:rPr>
                <w:rFonts w:ascii="Arial" w:hAnsi="Arial" w:cs="Arial" w:eastAsia="Arial"/>
                <w:sz w:val="24"/>
                <w:szCs w:val="24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l</w:t>
            </w:r>
          </w:p>
        </w:tc>
        <w:tc>
          <w:tcPr>
            <w:tcW w:w="1980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  <w:tc>
          <w:tcPr>
            <w:tcW w:w="2069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  <w:shd w:val="clear" w:color="auto" w:fill="E1EED9"/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  <w:t>1</w:t>
            </w:r>
          </w:p>
        </w:tc>
      </w:tr>
      <w:tr>
        <w:trPr>
          <w:trHeight w:val="286" w:hRule="exact"/>
        </w:trPr>
        <w:tc>
          <w:tcPr>
            <w:tcW w:w="1548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40" w:space="0" w:color="A8D08D"/>
            </w:tcBorders>
          </w:tcPr>
          <w:p>
            <w:pPr>
              <w:spacing w:before="0" w:after="0" w:line="271" w:lineRule="exact"/>
              <w:ind w:left="102" w:right="-20"/>
              <w:jc w:val="left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TO</w:t>
            </w:r>
            <w:r>
              <w:rPr>
                <w:rFonts w:ascii="Arial" w:hAnsi="Arial" w:cs="Arial" w:eastAsia="Arial"/>
                <w:sz w:val="24"/>
                <w:szCs w:val="24"/>
                <w:spacing w:val="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4"/>
                <w:szCs w:val="24"/>
                <w:spacing w:val="-5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4412" w:type="dxa"/>
            <w:tcBorders>
              <w:top w:val="single" w:sz="4.639840" w:space="0" w:color="A8D08D"/>
              <w:bottom w:val="single" w:sz="4.639840" w:space="0" w:color="A8D08D"/>
              <w:left w:val="single" w:sz="4.640" w:space="0" w:color="A8D08D"/>
              <w:right w:val="single" w:sz="4.639840" w:space="0" w:color="A8D08D"/>
            </w:tcBorders>
          </w:tcPr>
          <w:p>
            <w:pPr/>
            <w:rPr/>
          </w:p>
        </w:tc>
        <w:tc>
          <w:tcPr>
            <w:tcW w:w="1980" w:type="dxa"/>
            <w:tcBorders>
              <w:top w:val="single" w:sz="4.639840" w:space="0" w:color="A8D08D"/>
              <w:bottom w:val="single" w:sz="4.639840" w:space="0" w:color="A8D08D"/>
              <w:left w:val="single" w:sz="4.639840" w:space="0" w:color="A8D08D"/>
              <w:right w:val="single" w:sz="4.64008" w:space="0" w:color="A8D08D"/>
            </w:tcBorders>
          </w:tcPr>
          <w:p>
            <w:pPr>
              <w:spacing w:before="0" w:after="0" w:line="271" w:lineRule="exact"/>
              <w:ind w:left="876" w:right="864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  <w:tc>
          <w:tcPr>
            <w:tcW w:w="2069" w:type="dxa"/>
            <w:tcBorders>
              <w:top w:val="single" w:sz="4.639840" w:space="0" w:color="A8D08D"/>
              <w:bottom w:val="single" w:sz="4.639840" w:space="0" w:color="A8D08D"/>
              <w:left w:val="single" w:sz="4.64008" w:space="0" w:color="A8D08D"/>
              <w:right w:val="single" w:sz="4.639840" w:space="0" w:color="A8D08D"/>
            </w:tcBorders>
          </w:tcPr>
          <w:p>
            <w:pPr>
              <w:spacing w:before="0" w:after="0" w:line="271" w:lineRule="exact"/>
              <w:ind w:left="922" w:right="907"/>
              <w:jc w:val="center"/>
              <w:rPr>
                <w:rFonts w:ascii="Arial" w:hAnsi="Arial" w:cs="Arial" w:eastAsia="Arial"/>
                <w:sz w:val="24"/>
                <w:szCs w:val="24"/>
              </w:rPr>
            </w:pPr>
            <w:rPr/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4"/>
                <w:szCs w:val="24"/>
                <w:spacing w:val="0"/>
                <w:w w:val="100"/>
              </w:rPr>
            </w:r>
          </w:p>
        </w:tc>
      </w:tr>
    </w:tbl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471C4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4471C4"/>
          <w:spacing w:val="-7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4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4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22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220" w:right="818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471C4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471C4"/>
          <w:spacing w:val="-4"/>
          <w:w w:val="100"/>
          <w:b/>
          <w:bCs/>
          <w:u w:val="thick" w:color="4471C4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  <w:position w:val="-1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22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471C4"/>
          <w:b/>
          <w:bCs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b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  <w:t>l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n</w:t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W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t</w:t>
      </w:r>
      <w:r>
        <w:rPr>
          <w:rFonts w:ascii="Arial" w:hAnsi="Arial" w:cs="Arial" w:eastAsia="Arial"/>
          <w:sz w:val="22"/>
          <w:szCs w:val="22"/>
          <w:color w:val="4471C4"/>
          <w:spacing w:val="6"/>
          <w:w w:val="100"/>
          <w:b/>
          <w:bCs/>
          <w:u w:val="thick" w:color="4471C4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8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8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f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c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:</w:t>
      </w:r>
      <w:r>
        <w:rPr>
          <w:rFonts w:ascii="Arial" w:hAnsi="Arial" w:cs="Arial" w:eastAsia="Arial"/>
          <w:sz w:val="22"/>
          <w:szCs w:val="22"/>
          <w:color w:val="4471C4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2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ew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k.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20"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471C4"/>
          <w:b/>
          <w:bCs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M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E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6"/>
          <w:w w:val="100"/>
          <w:b/>
          <w:bCs/>
          <w:u w:val="thick" w:color="4471C4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6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-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6"/>
          <w:w w:val="100"/>
          <w:b/>
          <w:bCs/>
          <w:u w:val="thick" w:color="4471C4"/>
        </w:rPr>
        <w:t>C</w:t>
      </w:r>
      <w:r>
        <w:rPr>
          <w:rFonts w:ascii="Arial" w:hAnsi="Arial" w:cs="Arial" w:eastAsia="Arial"/>
          <w:sz w:val="22"/>
          <w:szCs w:val="22"/>
          <w:color w:val="4471C4"/>
          <w:spacing w:val="-6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  <w:t>O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V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(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1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  <w:t>2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3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4"/>
          <w:w w:val="100"/>
          <w:b/>
          <w:bCs/>
          <w:u w:val="thick" w:color="4471C4"/>
        </w:rPr>
        <w:t>)</w:t>
      </w:r>
      <w:r>
        <w:rPr>
          <w:rFonts w:ascii="Arial" w:hAnsi="Arial" w:cs="Arial" w:eastAsia="Arial"/>
          <w:sz w:val="22"/>
          <w:szCs w:val="22"/>
          <w:color w:val="4471C4"/>
          <w:spacing w:val="-4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:</w:t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S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u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  <w:t>d</w:t>
      </w:r>
      <w:r>
        <w:rPr>
          <w:rFonts w:ascii="Arial" w:hAnsi="Arial" w:cs="Arial" w:eastAsia="Arial"/>
          <w:sz w:val="22"/>
          <w:szCs w:val="22"/>
          <w:color w:val="4471C4"/>
          <w:spacing w:val="-5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0"/>
          <w:w w:val="100"/>
          <w:b/>
          <w:bCs/>
          <w:u w:val="thick" w:color="4471C4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  <w:t> </w:t>
      </w:r>
      <w:r>
        <w:rPr>
          <w:rFonts w:ascii="Arial" w:hAnsi="Arial" w:cs="Arial" w:eastAsia="Arial"/>
          <w:sz w:val="22"/>
          <w:szCs w:val="22"/>
          <w:color w:val="4471C4"/>
          <w:spacing w:val="-11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11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r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  <w:t>b</w:t>
      </w:r>
      <w:r>
        <w:rPr>
          <w:rFonts w:ascii="Arial" w:hAnsi="Arial" w:cs="Arial" w:eastAsia="Arial"/>
          <w:sz w:val="22"/>
          <w:szCs w:val="22"/>
          <w:color w:val="4471C4"/>
          <w:spacing w:val="-3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  <w:t>i</w:t>
      </w:r>
      <w:r>
        <w:rPr>
          <w:rFonts w:ascii="Arial" w:hAnsi="Arial" w:cs="Arial" w:eastAsia="Arial"/>
          <w:sz w:val="22"/>
          <w:szCs w:val="22"/>
          <w:color w:val="4471C4"/>
          <w:spacing w:val="-1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  <w:t>a</w:t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  <w:u w:val="thick" w:color="4471C4"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4471C4"/>
          <w:spacing w:val="-2"/>
          <w:w w:val="100"/>
          <w:b/>
          <w:bCs/>
        </w:rPr>
      </w:r>
      <w:r>
        <w:rPr>
          <w:rFonts w:ascii="Segoe UI" w:hAnsi="Segoe UI" w:cs="Segoe UI" w:eastAsia="Segoe UI"/>
          <w:sz w:val="22"/>
          <w:szCs w:val="22"/>
          <w:color w:val="000000"/>
          <w:spacing w:val="0"/>
          <w:w w:val="100"/>
        </w:rPr>
        <w:t>:</w:t>
      </w:r>
      <w:r>
        <w:rPr>
          <w:rFonts w:ascii="Segoe UI" w:hAnsi="Segoe UI" w:cs="Segoe UI" w:eastAsia="Segoe UI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2015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ew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ew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pgNumType w:start="2"/>
          <w:pgMar w:footer="295" w:header="0" w:top="620" w:bottom="480" w:left="14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7.608367pt;height:223.24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3" w:lineRule="auto"/>
        <w:ind w:left="100" w:right="353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Figure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d.</w:t>
      </w:r>
    </w:p>
    <w:p>
      <w:pPr>
        <w:spacing w:before="8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25.910231pt;height:264.48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Figure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ari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10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ar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reak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0" w:footer="295" w:top="600" w:bottom="680" w:left="260" w:right="68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58.238549pt;height:258.75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Figure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rop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ng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stock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by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olo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3.627871pt;height:273.7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100" w:right="5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jc w:val="left"/>
        <w:spacing w:after="0"/>
        <w:sectPr>
          <w:pgMar w:header="0" w:footer="295" w:top="600" w:bottom="680" w:left="260" w:right="46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/>
        <w:pict>
          <v:group style="position:absolute;margin-left:7.05pt;margin-top:667.200012pt;width:587.25pt;height:87.75pt;mso-position-horizontal-relative:page;mso-position-vertical-relative:page;z-index:-5389" coordorigin="141,13344" coordsize="11745,1755">
            <v:shape style="position:absolute;left:141;top:13344;width:11745;height:1755" coordorigin="141,13344" coordsize="11745,1755" path="m141,15099l11886,15099,11886,13344,141,13344,141,15099xe" filled="f" stroked="t" strokeweight=".75pt" strokecolor="#000000">
              <v:path arrowok="t"/>
            </v:shape>
          </v:group>
          <w10:wrap type="none"/>
        </w:pict>
      </w:r>
      <w:r>
        <w:rPr>
          <w:sz w:val="10"/>
          <w:szCs w:val="10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29.838723pt;height:280.125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4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2" w:after="0" w:line="241" w:lineRule="auto"/>
        <w:ind w:left="180" w:right="33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by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6" w:after="0" w:line="242" w:lineRule="auto"/>
        <w:ind w:left="113" w:right="53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13" w:right="552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7" w:lineRule="auto"/>
        <w:ind w:left="4427" w:right="651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7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5" w:top="600" w:bottom="680" w:left="180" w:right="18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ogi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por</w:t>
      </w:r>
      <w:r>
        <w:rPr>
          <w:rFonts w:ascii="Arial" w:hAnsi="Arial" w:cs="Arial" w:eastAsia="Arial"/>
          <w:sz w:val="24"/>
          <w:szCs w:val="24"/>
          <w:color w:val="FF6600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5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ding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8"/>
        </w:rPr>
        <w:t>nd</w:t>
      </w:r>
      <w:r>
        <w:rPr>
          <w:rFonts w:ascii="Arial" w:hAnsi="Arial" w:cs="Arial" w:eastAsia="Arial"/>
          <w:sz w:val="16"/>
          <w:szCs w:val="16"/>
          <w:color w:val="FF6600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ugust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FF6600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182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1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2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uria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uru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4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5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11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295" w:top="860" w:bottom="6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wi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6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2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di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2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8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1" w:after="0" w:line="240" w:lineRule="auto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oto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Nap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Neb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Ngora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Ntu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295" w:top="620" w:bottom="48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5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6" w:after="0" w:line="245" w:lineRule="auto"/>
              <w:ind w:left="112" w:right="54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cted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7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Nw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4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3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ere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5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oro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1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4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7" w:lineRule="exact"/>
              <w:ind w:left="46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4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Zo</w:t>
            </w:r>
            <w:r>
              <w:rPr>
                <w:rFonts w:ascii="Arial" w:hAnsi="Arial" w:cs="Arial" w:eastAsia="Arial"/>
                <w:sz w:val="20"/>
                <w:szCs w:val="20"/>
                <w:spacing w:val="4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5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5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4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1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0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Natio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6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24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891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49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89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0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2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219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(0)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475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51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04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24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1771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4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1)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480" w:lineRule="auto"/>
        <w:ind w:left="422" w:right="1728" w:firstLine="-34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its,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AFP=Ac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ral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sis,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4"/>
          <w:szCs w:val="24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295" w:top="620" w:bottom="48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egoe UI">
    <w:altName w:val="Segoe UI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905457pt;width:8.98pt;height:11.96pt;mso-position-horizontal-relative:page;mso-position-vertical-relative:page;z-index:-5395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hyperlink" Target="mailto:esd@health.go.ug" TargetMode="External"/><Relationship Id="rId17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2015-12-10T13:39:43Z</dcterms:created>
  <dcterms:modified xsi:type="dcterms:W3CDTF">2015-12-10T13:39:43Z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2015-09-04T00:00:00Z</vt:filetime>
  </property>
  <property fmtid="{D5CDD505-2E9C-101B-9397-08002B2CF9AE}" pid="3" name="LastSaved">
    <vt:filetime>2015-12-10T00:00:00Z</vt:filetime>
  </property>
</Properties>
</file>